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1089-2021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F50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2022-01-21T07:29:02Z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FADE833D7BF64663A7301BA9AE4A66B4</vt:lpwstr>
  </property>
</Properties>
</file>