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27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0B0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26T08:4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