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3D6D14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69"/>
        <w:gridCol w:w="1380"/>
      </w:tblGrid>
      <w:tr w:rsidR="00E7574E" w:rsidTr="008B13F3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山东超良科教仪器有限公司</w:t>
            </w:r>
            <w:bookmarkEnd w:id="0"/>
          </w:p>
        </w:tc>
      </w:tr>
      <w:tr w:rsidR="00E7574E" w:rsidTr="008B13F3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山东省菏泽市鄄城县富春乡清水潭行政村清水潭村村东</w:t>
            </w:r>
            <w:bookmarkEnd w:id="1"/>
          </w:p>
        </w:tc>
      </w:tr>
      <w:tr w:rsidR="00E7574E" w:rsidTr="008B13F3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山东省菏泽市鄄城县黄河大街西段路北</w:t>
            </w:r>
            <w:bookmarkEnd w:id="2"/>
            <w:bookmarkEnd w:id="3"/>
          </w:p>
        </w:tc>
      </w:tr>
      <w:tr w:rsidR="00E7574E" w:rsidTr="008B13F3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李兵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15777119011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 w:rsidR="00E7574E" w:rsidTr="008B13F3">
        <w:trPr>
          <w:trHeight w:val="557"/>
          <w:jc w:val="center"/>
        </w:trPr>
        <w:tc>
          <w:tcPr>
            <w:tcW w:w="1142" w:type="dxa"/>
            <w:vAlign w:val="center"/>
          </w:tcPr>
          <w:p w:rsidR="00D15A0B" w:rsidRPr="008B13F3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Pr="008B13F3" w:rsidRDefault="008B13F3" w:rsidP="008B13F3">
            <w:pPr>
              <w:rPr>
                <w:sz w:val="21"/>
                <w:szCs w:val="21"/>
              </w:rPr>
            </w:pPr>
            <w:bookmarkStart w:id="7" w:name="最高管理者"/>
            <w:bookmarkEnd w:id="7"/>
            <w:r w:rsidRPr="008B13F3">
              <w:rPr>
                <w:rFonts w:hint="eastAsia"/>
                <w:sz w:val="21"/>
                <w:szCs w:val="21"/>
              </w:rPr>
              <w:t>崔翠平</w:t>
            </w:r>
          </w:p>
        </w:tc>
        <w:tc>
          <w:tcPr>
            <w:tcW w:w="1090" w:type="dxa"/>
            <w:gridSpan w:val="2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7D00AF" w:rsidP="008B13F3">
            <w:bookmarkStart w:id="8" w:name="管代电话"/>
            <w:bookmarkEnd w:id="8"/>
          </w:p>
        </w:tc>
        <w:tc>
          <w:tcPr>
            <w:tcW w:w="974" w:type="dxa"/>
            <w:gridSpan w:val="3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418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3D6D14" w:rsidP="008B13F3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0390-2020-QEO-2021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3D6D14" w:rsidP="008B13F3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E7574E" w:rsidTr="008B13F3">
        <w:trPr>
          <w:trHeight w:val="455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8B13F3">
              <w:rPr>
                <w:rFonts w:ascii="宋体" w:hAnsi="宋体" w:hint="eastAsia"/>
                <w:b/>
                <w:bCs/>
                <w:sz w:val="20"/>
              </w:rPr>
              <w:t xml:space="preserve">1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E7574E" w:rsidTr="008B13F3">
        <w:trPr>
          <w:trHeight w:val="455"/>
          <w:jc w:val="center"/>
        </w:trPr>
        <w:tc>
          <w:tcPr>
            <w:tcW w:w="1142" w:type="dxa"/>
          </w:tcPr>
          <w:p w:rsidR="00D15A0B" w:rsidRDefault="003D6D14" w:rsidP="008B13F3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8B13F3" w:rsidP="008B13F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D6D14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E7574E" w:rsidTr="008B13F3">
        <w:trPr>
          <w:trHeight w:val="455"/>
          <w:jc w:val="center"/>
        </w:trPr>
        <w:tc>
          <w:tcPr>
            <w:tcW w:w="1142" w:type="dxa"/>
          </w:tcPr>
          <w:p w:rsidR="00D15A0B" w:rsidRDefault="003D6D14" w:rsidP="008B13F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D6D14" w:rsidP="008B13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E7574E" w:rsidTr="008B13F3">
        <w:trPr>
          <w:trHeight w:val="455"/>
          <w:jc w:val="center"/>
        </w:trPr>
        <w:tc>
          <w:tcPr>
            <w:tcW w:w="1142" w:type="dxa"/>
          </w:tcPr>
          <w:p w:rsidR="00D15A0B" w:rsidRDefault="003D6D14" w:rsidP="008B13F3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3D6D14" w:rsidP="008B13F3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E7574E" w:rsidTr="008B13F3">
        <w:trPr>
          <w:trHeight w:val="990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8B13F3" w:rsidP="008B13F3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D6D14"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:rsidR="00D15A0B" w:rsidRDefault="003D6D14" w:rsidP="008B13F3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E7574E" w:rsidTr="008B13F3">
        <w:trPr>
          <w:trHeight w:val="4810"/>
          <w:jc w:val="center"/>
        </w:trPr>
        <w:tc>
          <w:tcPr>
            <w:tcW w:w="1142" w:type="dxa"/>
            <w:vAlign w:val="center"/>
          </w:tcPr>
          <w:p w:rsidR="0005319F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05319F" w:rsidRPr="008C03A6" w:rsidRDefault="003D6D14" w:rsidP="008B13F3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</w:t>
            </w:r>
          </w:p>
          <w:p w:rsidR="008C03A6" w:rsidRPr="008C03A6" w:rsidRDefault="003D6D14" w:rsidP="008C03A6">
            <w:pPr>
              <w:widowControl/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</w:t>
            </w:r>
            <w:r w:rsidR="008C03A6" w:rsidRPr="008C03A6">
              <w:rPr>
                <w:rFonts w:hint="eastAsia"/>
                <w:sz w:val="20"/>
              </w:rPr>
              <w:t>及所涉及场所的环境管理活动</w:t>
            </w:r>
          </w:p>
          <w:p w:rsidR="0005319F" w:rsidRDefault="003D6D14" w:rsidP="008B13F3">
            <w:pPr>
              <w:rPr>
                <w:sz w:val="20"/>
              </w:rPr>
            </w:pPr>
            <w:bookmarkStart w:id="23" w:name="_GoBack"/>
            <w:bookmarkEnd w:id="23"/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幼儿教具、厨房设备、餐具、音体美卫劳器材、探究仪器、数字化教室设备、教具、模具、文体教学用品、心理咨询室设备、学生课桌椅、床、地理历史教室设备、玻璃仪器、办公用品、公寓家具、实验分析仪器、科普仪器、环保仪器、仪器橱柜、实验室成套设备、健身器材、多媒体教学设备的销售</w:t>
            </w:r>
            <w:bookmarkEnd w:id="22"/>
            <w:r w:rsidR="008C03A6" w:rsidRPr="008C03A6">
              <w:rPr>
                <w:rFonts w:hint="eastAsia"/>
                <w:sz w:val="20"/>
              </w:rPr>
              <w:t>及所涉及场所的职业健康安全管理活动</w:t>
            </w:r>
          </w:p>
        </w:tc>
        <w:tc>
          <w:tcPr>
            <w:tcW w:w="680" w:type="dxa"/>
            <w:vAlign w:val="center"/>
          </w:tcPr>
          <w:p w:rsidR="0005319F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 w:rsidRDefault="003D6D14" w:rsidP="008B13F3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3D6D14" w:rsidP="008B13F3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5319F" w:rsidRDefault="003D6D14" w:rsidP="008B13F3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24"/>
          </w:p>
        </w:tc>
      </w:tr>
      <w:tr w:rsidR="00E7574E" w:rsidTr="008B13F3">
        <w:trPr>
          <w:trHeight w:val="1184"/>
          <w:jc w:val="center"/>
        </w:trPr>
        <w:tc>
          <w:tcPr>
            <w:tcW w:w="1142" w:type="dxa"/>
            <w:vAlign w:val="center"/>
          </w:tcPr>
          <w:p w:rsidR="00D15A0B" w:rsidRDefault="001D18AD" w:rsidP="008B13F3">
            <w:pPr>
              <w:rPr>
                <w:sz w:val="20"/>
              </w:rPr>
            </w:pPr>
            <w:r>
              <w:rPr>
                <w:rFonts w:ascii="宋体" w:hAnsi="宋体"/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F44724A" wp14:editId="4FE135B5">
                  <wp:simplePos x="0" y="0"/>
                  <wp:positionH relativeFrom="column">
                    <wp:posOffset>-188595</wp:posOffset>
                  </wp:positionH>
                  <wp:positionV relativeFrom="paragraph">
                    <wp:posOffset>-310515</wp:posOffset>
                  </wp:positionV>
                  <wp:extent cx="7200000" cy="9631136"/>
                  <wp:effectExtent l="0" t="0" r="0" b="0"/>
                  <wp:wrapNone/>
                  <wp:docPr id="2" name="图片 2" descr="E:\360安全云盘同步版\国标联合审核\202110\山东超良科教仪器有限公司\新建文件夹\扫描全能王 2021-11-09 09.24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山东超良科教仪器有限公司\新建文件夹\扫描全能王 2021-11-09 09.24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6D14"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3D6D14" w:rsidP="008B13F3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3D6D14" w:rsidP="008B13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 w:rsidRDefault="003D6D14" w:rsidP="008B13F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3D6D14" w:rsidP="008B13F3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8B13F3" w:rsidP="008B13F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D6D14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D6D14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8B13F3" w:rsidP="008B13F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D6D14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E7574E" w:rsidTr="008B13F3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1.5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D15A0B" w:rsidRDefault="007D00AF" w:rsidP="008B13F3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3D6D14" w:rsidP="008B13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8B13F3" w:rsidP="008B13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3D6D14">
              <w:rPr>
                <w:rFonts w:hint="eastAsia"/>
                <w:b/>
                <w:sz w:val="20"/>
              </w:rPr>
              <w:t>普通话</w:t>
            </w:r>
            <w:r w:rsidR="003D6D14">
              <w:rPr>
                <w:rFonts w:hint="eastAsia"/>
                <w:sz w:val="20"/>
                <w:lang w:val="de-DE"/>
              </w:rPr>
              <w:t>□</w:t>
            </w:r>
            <w:r w:rsidR="003D6D14">
              <w:rPr>
                <w:rFonts w:hint="eastAsia"/>
                <w:b/>
                <w:sz w:val="20"/>
              </w:rPr>
              <w:t>英语</w:t>
            </w:r>
            <w:r w:rsidR="003D6D14">
              <w:rPr>
                <w:rFonts w:hint="eastAsia"/>
                <w:sz w:val="20"/>
                <w:lang w:val="de-DE"/>
              </w:rPr>
              <w:t>□</w:t>
            </w:r>
            <w:r w:rsidR="003D6D14">
              <w:rPr>
                <w:rFonts w:hint="eastAsia"/>
                <w:b/>
                <w:sz w:val="20"/>
              </w:rPr>
              <w:t>其他</w:t>
            </w:r>
          </w:p>
        </w:tc>
      </w:tr>
      <w:tr w:rsidR="00E7574E" w:rsidTr="008B13F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3D6D14" w:rsidP="008B13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 w:rsidRDefault="003D6D14" w:rsidP="008B13F3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2019-N1QMS-3073544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380" w:type="dxa"/>
            <w:vAlign w:val="center"/>
          </w:tcPr>
          <w:p w:rsidR="00D15A0B" w:rsidRDefault="007D00AF" w:rsidP="008B13F3">
            <w:pPr>
              <w:rPr>
                <w:sz w:val="20"/>
                <w:lang w:val="de-DE"/>
              </w:rPr>
            </w:pP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2019-N1QMS-3034990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</w:t>
            </w:r>
          </w:p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3D6D14" w:rsidP="008B13F3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380" w:type="dxa"/>
            <w:vAlign w:val="center"/>
          </w:tcPr>
          <w:p w:rsidR="00D15A0B" w:rsidRDefault="007D00AF" w:rsidP="008B13F3">
            <w:pPr>
              <w:rPr>
                <w:sz w:val="20"/>
                <w:lang w:val="de-DE"/>
              </w:rPr>
            </w:pPr>
          </w:p>
        </w:tc>
      </w:tr>
      <w:tr w:rsidR="00E7574E" w:rsidTr="008B13F3">
        <w:trPr>
          <w:trHeight w:val="827"/>
          <w:jc w:val="center"/>
        </w:trPr>
        <w:tc>
          <w:tcPr>
            <w:tcW w:w="1142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7D00AF" w:rsidP="008B1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D00AF" w:rsidP="008B1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7D00AF" w:rsidP="008B13F3">
            <w:pPr>
              <w:jc w:val="center"/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879"/>
          <w:jc w:val="center"/>
        </w:trPr>
        <w:tc>
          <w:tcPr>
            <w:tcW w:w="1142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 w:rsidRDefault="007D00AF" w:rsidP="008B1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D00AF" w:rsidP="008B13F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 w:rsidRDefault="007D00AF" w:rsidP="008B13F3">
            <w:pPr>
              <w:pStyle w:val="a4"/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 w:rsidRDefault="007D00AF" w:rsidP="008B13F3">
            <w:pPr>
              <w:jc w:val="center"/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3D6D14" w:rsidP="008B13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3D6D14" w:rsidP="008B13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3D6D14" w:rsidP="008B13F3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3D6D14" w:rsidP="008B13F3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 w:rsidR="00D15A0B" w:rsidRDefault="003D6D14" w:rsidP="008B13F3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E7574E" w:rsidTr="008B13F3">
        <w:trPr>
          <w:trHeight w:val="567"/>
          <w:jc w:val="center"/>
        </w:trPr>
        <w:tc>
          <w:tcPr>
            <w:tcW w:w="1142" w:type="dxa"/>
            <w:vAlign w:val="center"/>
          </w:tcPr>
          <w:p w:rsidR="00D15A0B" w:rsidRDefault="007D00AF" w:rsidP="008B13F3"/>
        </w:tc>
        <w:tc>
          <w:tcPr>
            <w:tcW w:w="1350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 w:rsidR="00D15A0B" w:rsidRDefault="007D00AF" w:rsidP="008B13F3"/>
        </w:tc>
        <w:tc>
          <w:tcPr>
            <w:tcW w:w="1380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465"/>
          <w:jc w:val="center"/>
        </w:trPr>
        <w:tc>
          <w:tcPr>
            <w:tcW w:w="1142" w:type="dxa"/>
            <w:vAlign w:val="center"/>
          </w:tcPr>
          <w:p w:rsidR="00D15A0B" w:rsidRDefault="007D00AF" w:rsidP="008B13F3"/>
        </w:tc>
        <w:tc>
          <w:tcPr>
            <w:tcW w:w="1350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7D00AF" w:rsidP="008B13F3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7D00AF" w:rsidP="008B13F3"/>
        </w:tc>
        <w:tc>
          <w:tcPr>
            <w:tcW w:w="1299" w:type="dxa"/>
            <w:gridSpan w:val="5"/>
            <w:vAlign w:val="center"/>
          </w:tcPr>
          <w:p w:rsidR="00D15A0B" w:rsidRDefault="007D00AF" w:rsidP="008B13F3"/>
        </w:tc>
        <w:tc>
          <w:tcPr>
            <w:tcW w:w="1380" w:type="dxa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D15A0B" w:rsidRDefault="003D6D14" w:rsidP="008B13F3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7574E" w:rsidTr="008B13F3">
        <w:trPr>
          <w:trHeight w:val="586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B13F3" w:rsidP="008B13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8B13F3" w:rsidP="008B13F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D15A0B" w:rsidRDefault="003D6D14" w:rsidP="008B13F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509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B13F3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D15A0B" w:rsidRDefault="007D00AF" w:rsidP="008B13F3">
            <w:pPr>
              <w:rPr>
                <w:sz w:val="21"/>
                <w:szCs w:val="21"/>
              </w:rPr>
            </w:pPr>
          </w:p>
        </w:tc>
      </w:tr>
      <w:tr w:rsidR="00E7574E" w:rsidTr="008B13F3">
        <w:trPr>
          <w:trHeight w:val="600"/>
          <w:jc w:val="center"/>
        </w:trPr>
        <w:tc>
          <w:tcPr>
            <w:tcW w:w="1142" w:type="dxa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8B13F3" w:rsidP="008B13F3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2021.10.15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8B13F3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2021.10.15</w:t>
            </w:r>
          </w:p>
        </w:tc>
        <w:tc>
          <w:tcPr>
            <w:tcW w:w="1270" w:type="dxa"/>
            <w:gridSpan w:val="3"/>
            <w:vAlign w:val="center"/>
          </w:tcPr>
          <w:p w:rsidR="00D15A0B" w:rsidRDefault="003D6D14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D15A0B" w:rsidRDefault="008B13F3" w:rsidP="008B13F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2021.10.21</w:t>
            </w:r>
          </w:p>
        </w:tc>
      </w:tr>
    </w:tbl>
    <w:p w:rsidR="00D15A0B" w:rsidRDefault="007D00AF">
      <w:pPr>
        <w:rPr>
          <w:rFonts w:ascii="宋体" w:hAnsi="宋体"/>
          <w:b/>
          <w:bCs/>
          <w:sz w:val="21"/>
          <w:szCs w:val="21"/>
        </w:rPr>
      </w:pPr>
    </w:p>
    <w:p w:rsidR="008B13F3" w:rsidRDefault="008B13F3" w:rsidP="008B13F3">
      <w:pPr>
        <w:pStyle w:val="a0"/>
      </w:pPr>
    </w:p>
    <w:p w:rsidR="008B13F3" w:rsidRDefault="008B13F3" w:rsidP="008B13F3">
      <w:pPr>
        <w:pStyle w:val="a0"/>
      </w:pPr>
    </w:p>
    <w:p w:rsidR="008B13F3" w:rsidRDefault="008B13F3" w:rsidP="008B13F3">
      <w:pPr>
        <w:pStyle w:val="a0"/>
      </w:pPr>
    </w:p>
    <w:p w:rsidR="008B13F3" w:rsidRDefault="008B13F3" w:rsidP="008B13F3">
      <w:pPr>
        <w:pStyle w:val="a0"/>
      </w:pPr>
    </w:p>
    <w:p w:rsidR="008B13F3" w:rsidRDefault="008B13F3" w:rsidP="008B13F3">
      <w:pPr>
        <w:pStyle w:val="a0"/>
      </w:pPr>
    </w:p>
    <w:p w:rsidR="00185443" w:rsidRPr="0008632C" w:rsidRDefault="00185443" w:rsidP="00185443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984"/>
        <w:gridCol w:w="998"/>
      </w:tblGrid>
      <w:tr w:rsidR="00185443" w:rsidRPr="0006273D" w:rsidTr="00AB29B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85443" w:rsidRPr="0006273D" w:rsidTr="00AB29BF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984" w:type="dxa"/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vAlign w:val="center"/>
          </w:tcPr>
          <w:p w:rsidR="00185443" w:rsidRPr="0006273D" w:rsidRDefault="00185443" w:rsidP="00AB29B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85443" w:rsidRPr="0006273D" w:rsidTr="00AB29BF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2021.10.21</w:t>
            </w: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77" w:type="dxa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85443" w:rsidRPr="0006273D" w:rsidTr="00AB29BF">
        <w:trPr>
          <w:cantSplit/>
          <w:trHeight w:val="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-9：:10</w:t>
            </w:r>
          </w:p>
        </w:tc>
        <w:tc>
          <w:tcPr>
            <w:tcW w:w="1177" w:type="dxa"/>
          </w:tcPr>
          <w:p w:rsidR="00185443" w:rsidRPr="0006273D" w:rsidRDefault="00185443" w:rsidP="00AB2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</w:tcPr>
          <w:p w:rsidR="00185443" w:rsidRPr="0006273D" w:rsidRDefault="00185443" w:rsidP="00AB29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巡视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办公和销售区域及主要的办公、检验、环保、安全设备设施、</w:t>
            </w:r>
            <w:r>
              <w:rPr>
                <w:rFonts w:ascii="宋体" w:hAnsi="宋体" w:hint="eastAsia"/>
                <w:sz w:val="21"/>
                <w:szCs w:val="21"/>
              </w:rPr>
              <w:t>库房（如有）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，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9: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-11:30</w:t>
            </w:r>
          </w:p>
        </w:tc>
        <w:tc>
          <w:tcPr>
            <w:tcW w:w="1177" w:type="dxa"/>
          </w:tcPr>
          <w:p w:rsidR="00185443" w:rsidRDefault="00185443" w:rsidP="00AB29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</w:p>
          <w:p w:rsidR="00185443" w:rsidRPr="00A507E0" w:rsidRDefault="00185443" w:rsidP="00AB29BF">
            <w:pPr>
              <w:pStyle w:val="a0"/>
            </w:pPr>
          </w:p>
        </w:tc>
        <w:tc>
          <w:tcPr>
            <w:tcW w:w="2972" w:type="dxa"/>
          </w:tcPr>
          <w:p w:rsidR="00185443" w:rsidRPr="0006273D" w:rsidRDefault="00185443" w:rsidP="00AB29BF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185443" w:rsidRPr="00A507E0" w:rsidRDefault="00185443" w:rsidP="00AB29BF">
            <w:pPr>
              <w:tabs>
                <w:tab w:val="left" w:pos="709"/>
              </w:tabs>
              <w:ind w:right="57"/>
            </w:pPr>
            <w:r>
              <w:rPr>
                <w:rFonts w:ascii="宋体" w:hAnsi="宋体" w:hint="eastAsia"/>
                <w:sz w:val="21"/>
                <w:szCs w:val="21"/>
              </w:rPr>
              <w:t>变更，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整改情况的确认；事故事件及处理情况，质量、环境安全监测情况、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使用情况等</w:t>
            </w:r>
          </w:p>
        </w:tc>
        <w:tc>
          <w:tcPr>
            <w:tcW w:w="2984" w:type="dxa"/>
          </w:tcPr>
          <w:p w:rsidR="00185443" w:rsidRPr="007A3CB8" w:rsidRDefault="00185443" w:rsidP="00AB29B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185443" w:rsidRDefault="00185443" w:rsidP="00AB29B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185443" w:rsidRPr="007B19FE" w:rsidRDefault="00185443" w:rsidP="00AB29BF">
            <w:pPr>
              <w:pStyle w:val="a0"/>
            </w:pPr>
          </w:p>
          <w:p w:rsidR="00185443" w:rsidRPr="007A3CB8" w:rsidRDefault="00185443" w:rsidP="00AB29B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185443" w:rsidRDefault="00185443" w:rsidP="00AB29B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185443" w:rsidRPr="007B19FE" w:rsidRDefault="00185443" w:rsidP="00AB29BF">
            <w:pPr>
              <w:pStyle w:val="a0"/>
            </w:pPr>
          </w:p>
          <w:p w:rsidR="00185443" w:rsidRPr="007A3CB8" w:rsidRDefault="00185443" w:rsidP="00AB29BF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185443" w:rsidRDefault="00185443" w:rsidP="00AB29BF">
            <w:pPr>
              <w:pStyle w:val="a0"/>
            </w:pPr>
          </w:p>
          <w:p w:rsidR="00185443" w:rsidRDefault="00185443" w:rsidP="00AB29BF">
            <w:pPr>
              <w:pStyle w:val="a0"/>
            </w:pPr>
            <w:r>
              <w:rPr>
                <w:rFonts w:hint="eastAsia"/>
              </w:rPr>
              <w:t>员工代表</w:t>
            </w:r>
          </w:p>
          <w:p w:rsidR="00185443" w:rsidRDefault="00185443" w:rsidP="00AB29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</w:tcPr>
          <w:p w:rsidR="00185443" w:rsidRDefault="00185443" w:rsidP="00AB29BF">
            <w:pPr>
              <w:pStyle w:val="a0"/>
            </w:pPr>
          </w:p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984" w:type="dxa"/>
          </w:tcPr>
          <w:p w:rsidR="00185443" w:rsidRPr="007A3CB8" w:rsidRDefault="00185443" w:rsidP="00AB29B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OHS：5,4,7.4,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</w:tcPr>
          <w:p w:rsidR="00185443" w:rsidRPr="0006273D" w:rsidRDefault="00185443" w:rsidP="00AB29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</w:tcPr>
          <w:p w:rsidR="00185443" w:rsidRDefault="00185443" w:rsidP="00AB29BF">
            <w:pPr>
              <w:pStyle w:val="Body9pt"/>
              <w:spacing w:after="0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5.3,6.2,,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185443" w:rsidRPr="007A3CB8" w:rsidRDefault="00185443" w:rsidP="00AB29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185443" w:rsidRPr="007A3CB8" w:rsidRDefault="00185443" w:rsidP="00AB29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85443" w:rsidRPr="00201642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sz w:val="21"/>
                <w:szCs w:val="21"/>
              </w:rPr>
              <w:t>12:00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-13:00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休息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85443" w:rsidRPr="0006273D" w:rsidTr="00AB29BF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85443" w:rsidRPr="0006273D" w:rsidRDefault="00185443" w:rsidP="00AB29BF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质量问题与环境/安全事故及处理</w:t>
            </w:r>
            <w:r>
              <w:rPr>
                <w:rFonts w:ascii="宋体" w:hAnsi="宋体" w:hint="eastAsia"/>
                <w:sz w:val="21"/>
                <w:szCs w:val="21"/>
              </w:rPr>
              <w:t>，公司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义务，合</w:t>
            </w:r>
            <w:proofErr w:type="gramStart"/>
            <w:r w:rsidRPr="0006273D">
              <w:rPr>
                <w:rFonts w:ascii="宋体" w:hAnsi="宋体" w:hint="eastAsia"/>
                <w:sz w:val="21"/>
                <w:szCs w:val="21"/>
              </w:rPr>
              <w:t>规</w:t>
            </w:r>
            <w:proofErr w:type="gramEnd"/>
            <w:r w:rsidRPr="0006273D">
              <w:rPr>
                <w:rFonts w:ascii="宋体" w:hAnsi="宋体" w:hint="eastAsia"/>
                <w:sz w:val="21"/>
                <w:szCs w:val="21"/>
              </w:rPr>
              <w:t>性评价，目标指标和管理方案,财务支出,</w:t>
            </w:r>
          </w:p>
        </w:tc>
        <w:tc>
          <w:tcPr>
            <w:tcW w:w="2984" w:type="dxa"/>
            <w:shd w:val="clear" w:color="auto" w:fill="auto"/>
          </w:tcPr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7.1.2、7.1.6、7.2、7.3、9.2,10.2，</w:t>
            </w:r>
          </w:p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EMS:5.3,6.2,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 xml:space="preserve"> 6.1.2,6.1.3,6.1.4,8.1, 8.2,9.1.1,9.1.2,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185443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OHS：5.3,6.2,7.2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  <w:r w:rsidRPr="00625A48">
              <w:rPr>
                <w:rFonts w:ascii="宋体" w:hAnsi="宋体" w:hint="eastAsia"/>
                <w:sz w:val="21"/>
                <w:szCs w:val="21"/>
              </w:rPr>
              <w:t>7.3</w:t>
            </w:r>
            <w:r>
              <w:rPr>
                <w:rFonts w:ascii="宋体" w:hAnsi="宋体" w:hint="eastAsia"/>
                <w:sz w:val="21"/>
                <w:szCs w:val="21"/>
              </w:rPr>
              <w:t>,</w:t>
            </w:r>
          </w:p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625A48">
              <w:rPr>
                <w:rFonts w:ascii="宋体" w:hAnsi="宋体" w:hint="eastAsia"/>
                <w:sz w:val="21"/>
                <w:szCs w:val="21"/>
              </w:rPr>
              <w:t>6.1.2,6.1.3,6.1.4,8.1,8.2,9.1.1,9.1.2,9.2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85443" w:rsidRPr="0006273D" w:rsidTr="00AB29BF">
        <w:trPr>
          <w:cantSplit/>
          <w:trHeight w:val="2876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  <w:shd w:val="clear" w:color="auto" w:fill="auto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06273D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产品服务的要求、与顾客有关的过程、产品交付、运输控制，</w:t>
            </w:r>
          </w:p>
          <w:p w:rsidR="00185443" w:rsidRDefault="00185443" w:rsidP="00AB29BF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监视和测量资源的控制、产品的监视和测量、不合格品的控制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</w:p>
          <w:p w:rsidR="00185443" w:rsidRPr="0006273D" w:rsidRDefault="00185443" w:rsidP="00AB29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产品的设计和开发，产品和服务的提供，产品标识和防护，仓储管控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984" w:type="dxa"/>
            <w:shd w:val="clear" w:color="auto" w:fill="auto"/>
          </w:tcPr>
          <w:p w:rsidR="00185443" w:rsidRDefault="00185443" w:rsidP="00AB29BF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06273D">
              <w:rPr>
                <w:rFonts w:ascii="宋体" w:hAnsi="宋体"/>
                <w:sz w:val="21"/>
                <w:szCs w:val="21"/>
              </w:rPr>
              <w:t>8.2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185443" w:rsidRPr="007A3CB8" w:rsidRDefault="00185443" w:rsidP="00AB29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9.1.2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</w:p>
          <w:p w:rsidR="00185443" w:rsidRPr="007A3CB8" w:rsidRDefault="00185443" w:rsidP="00AB29BF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5.3,6.2,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185443" w:rsidRPr="00201642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5.3,6.2,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17</w:t>
            </w:r>
            <w:r w:rsidRPr="0006273D">
              <w:rPr>
                <w:rFonts w:ascii="宋体" w:hAnsi="宋体"/>
                <w:sz w:val="21"/>
                <w:szCs w:val="21"/>
              </w:rPr>
              <w:t>: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30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第一天结束（8h）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2021.10.22</w:t>
            </w:r>
          </w:p>
        </w:tc>
        <w:tc>
          <w:tcPr>
            <w:tcW w:w="1213" w:type="dxa"/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继续供销部审核</w:t>
            </w:r>
          </w:p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185443" w:rsidRPr="00201642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审核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2021.10.22</w:t>
            </w:r>
          </w:p>
        </w:tc>
        <w:tc>
          <w:tcPr>
            <w:tcW w:w="1213" w:type="dxa"/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7133" w:type="dxa"/>
            <w:gridSpan w:val="3"/>
            <w:shd w:val="clear" w:color="auto" w:fill="auto"/>
          </w:tcPr>
          <w:p w:rsidR="00185443" w:rsidRPr="007A3CB8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998" w:type="dxa"/>
            <w:tcBorders>
              <w:right w:val="single" w:sz="8" w:space="0" w:color="auto"/>
            </w:tcBorders>
            <w:shd w:val="clear" w:color="auto" w:fill="auto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-12:30</w:t>
            </w:r>
          </w:p>
        </w:tc>
        <w:tc>
          <w:tcPr>
            <w:tcW w:w="7133" w:type="dxa"/>
            <w:gridSpan w:val="3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 xml:space="preserve">末次会议 </w:t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185443" w:rsidRPr="0006273D" w:rsidTr="00AB29BF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133" w:type="dxa"/>
            <w:gridSpan w:val="3"/>
          </w:tcPr>
          <w:p w:rsidR="00185443" w:rsidRPr="0006273D" w:rsidRDefault="00185443" w:rsidP="00AB29BF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  <w:r w:rsidRPr="0006273D"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998" w:type="dxa"/>
            <w:tcBorders>
              <w:right w:val="single" w:sz="8" w:space="0" w:color="auto"/>
            </w:tcBorders>
          </w:tcPr>
          <w:p w:rsidR="00185443" w:rsidRPr="0006273D" w:rsidRDefault="00185443" w:rsidP="00AB29B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185443" w:rsidRDefault="00185443" w:rsidP="00185443"/>
    <w:p w:rsidR="00185443" w:rsidRDefault="00185443" w:rsidP="00185443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85443" w:rsidRDefault="00185443" w:rsidP="0018544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85443" w:rsidRDefault="00185443" w:rsidP="0018544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85443" w:rsidRDefault="00185443" w:rsidP="0018544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185443" w:rsidRDefault="00185443" w:rsidP="00185443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185443" w:rsidRDefault="00185443" w:rsidP="00185443"/>
    <w:p w:rsidR="00185443" w:rsidRDefault="00185443" w:rsidP="00185443"/>
    <w:p w:rsidR="00185443" w:rsidRPr="005100BD" w:rsidRDefault="00185443" w:rsidP="00185443">
      <w:pPr>
        <w:pStyle w:val="a0"/>
      </w:pPr>
    </w:p>
    <w:p w:rsidR="00185443" w:rsidRPr="0008632C" w:rsidRDefault="00185443" w:rsidP="00185443">
      <w:pPr>
        <w:pStyle w:val="a0"/>
      </w:pPr>
    </w:p>
    <w:p w:rsidR="008B13F3" w:rsidRPr="00185443" w:rsidRDefault="008B13F3" w:rsidP="008B13F3">
      <w:pPr>
        <w:pStyle w:val="a0"/>
      </w:pPr>
    </w:p>
    <w:sectPr w:rsidR="008B13F3" w:rsidRPr="00185443" w:rsidSect="00C33FCC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0AF" w:rsidRDefault="007D00AF">
      <w:r>
        <w:separator/>
      </w:r>
    </w:p>
  </w:endnote>
  <w:endnote w:type="continuationSeparator" w:id="0">
    <w:p w:rsidR="007D00AF" w:rsidRDefault="007D0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0AF" w:rsidRDefault="007D00AF">
      <w:r>
        <w:separator/>
      </w:r>
    </w:p>
  </w:footnote>
  <w:footnote w:type="continuationSeparator" w:id="0">
    <w:p w:rsidR="007D00AF" w:rsidRDefault="007D0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7D00AF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3D6D1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D6D1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D6D14">
      <w:rPr>
        <w:rStyle w:val="CharChar1"/>
        <w:rFonts w:hint="default"/>
      </w:rPr>
      <w:t>北京国标联合认证有限公司</w:t>
    </w:r>
    <w:r w:rsidR="003D6D14">
      <w:rPr>
        <w:rStyle w:val="CharChar1"/>
        <w:rFonts w:hint="default"/>
      </w:rPr>
      <w:tab/>
    </w:r>
    <w:r w:rsidR="003D6D14">
      <w:rPr>
        <w:rStyle w:val="CharChar1"/>
        <w:rFonts w:hint="default"/>
      </w:rPr>
      <w:tab/>
    </w:r>
  </w:p>
  <w:p w:rsidR="00D15A0B" w:rsidRDefault="003D6D14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574E"/>
    <w:rsid w:val="00185443"/>
    <w:rsid w:val="001D18AD"/>
    <w:rsid w:val="003D6D14"/>
    <w:rsid w:val="007D00AF"/>
    <w:rsid w:val="008B13F3"/>
    <w:rsid w:val="008C03A6"/>
    <w:rsid w:val="00946B2E"/>
    <w:rsid w:val="009C665E"/>
    <w:rsid w:val="00BF351E"/>
    <w:rsid w:val="00E75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4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562</Words>
  <Characters>3210</Characters>
  <Application>Microsoft Office Word</Application>
  <DocSecurity>0</DocSecurity>
  <Lines>26</Lines>
  <Paragraphs>7</Paragraphs>
  <ScaleCrop>false</ScaleCrop>
  <Company>微软中国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63</cp:revision>
  <cp:lastPrinted>2021-11-26T06:44:00Z</cp:lastPrinted>
  <dcterms:created xsi:type="dcterms:W3CDTF">2015-06-17T14:31:00Z</dcterms:created>
  <dcterms:modified xsi:type="dcterms:W3CDTF">2021-11-26T06:44:00Z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