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A1" w:rsidRDefault="00ED440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0042-2019-2021</w:t>
      </w:r>
      <w:bookmarkEnd w:id="0"/>
    </w:p>
    <w:p w:rsidR="008E17A1" w:rsidRDefault="00ED440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247"/>
        <w:gridCol w:w="887"/>
        <w:gridCol w:w="993"/>
        <w:gridCol w:w="567"/>
        <w:gridCol w:w="1300"/>
        <w:gridCol w:w="259"/>
        <w:gridCol w:w="1559"/>
        <w:gridCol w:w="1418"/>
      </w:tblGrid>
      <w:tr w:rsidR="008E17A1" w:rsidTr="00A36C0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8E17A1" w:rsidRDefault="00ED4406" w:rsidP="00A36C02">
            <w:pPr>
              <w:jc w:val="center"/>
              <w:rPr>
                <w:rFonts w:ascii="Times New Roman" w:hAnsi="Times New Roman" w:cs="Times New Roman"/>
              </w:rPr>
            </w:pPr>
            <w:r>
              <w:t>麻花钻外径尺寸检测</w:t>
            </w:r>
          </w:p>
        </w:tc>
        <w:tc>
          <w:tcPr>
            <w:tcW w:w="2126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生产部门</w:t>
            </w:r>
          </w:p>
        </w:tc>
      </w:tr>
      <w:tr w:rsidR="008E17A1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98" w:type="dxa"/>
            <w:gridSpan w:val="2"/>
            <w:vAlign w:val="center"/>
          </w:tcPr>
          <w:p w:rsidR="008E17A1" w:rsidRDefault="00ED4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80" w:type="dxa"/>
            <w:gridSpan w:val="2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3.5mm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8E17A1" w:rsidRDefault="00ED4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E17A1" w:rsidRDefault="00ED4406" w:rsidP="00005722">
            <w:pPr>
              <w:jc w:val="center"/>
            </w:pPr>
            <w:r>
              <w:rPr>
                <w:rFonts w:cs="宋体" w:hint="eastAsia"/>
              </w:rPr>
              <w:t>0.00</w:t>
            </w:r>
            <w:r w:rsidR="00005722">
              <w:rPr>
                <w:rFonts w:cs="宋体" w:hint="eastAsia"/>
              </w:rPr>
              <w:t>5</w:t>
            </w:r>
            <w:r>
              <w:rPr>
                <w:rFonts w:cs="宋体" w:hint="eastAsia"/>
              </w:rPr>
              <w:t>mm</w:t>
            </w:r>
          </w:p>
        </w:tc>
      </w:tr>
      <w:tr w:rsidR="00A36C0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A36C02" w:rsidRDefault="00A36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36C02" w:rsidRDefault="00A3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80" w:type="dxa"/>
            <w:gridSpan w:val="2"/>
            <w:vAlign w:val="center"/>
          </w:tcPr>
          <w:p w:rsidR="00A36C02" w:rsidRDefault="00A36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-0.018-0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2126" w:type="dxa"/>
            <w:gridSpan w:val="3"/>
            <w:vMerge/>
          </w:tcPr>
          <w:p w:rsidR="00A36C02" w:rsidRDefault="00A36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36C02" w:rsidRDefault="00A3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36C02" w:rsidRDefault="00A36C02" w:rsidP="0093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8E17A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8E17A1" w:rsidRDefault="008E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8E17A1" w:rsidRDefault="00ED4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80" w:type="dxa"/>
            <w:gridSpan w:val="2"/>
            <w:vAlign w:val="center"/>
          </w:tcPr>
          <w:p w:rsidR="008E17A1" w:rsidRDefault="00A36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8E17A1" w:rsidRDefault="008E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E17A1" w:rsidRDefault="00ED4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8E17A1" w:rsidRDefault="00A36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8E17A1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bookmarkStart w:id="1" w:name="_GoBack"/>
            <w:bookmarkEnd w:id="1"/>
          </w:p>
        </w:tc>
      </w:tr>
      <w:tr w:rsidR="008E17A1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E17A1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8E17A1" w:rsidRDefault="00ED44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8E17A1" w:rsidRDefault="00ED44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00" w:type="dxa"/>
            <w:vAlign w:val="center"/>
          </w:tcPr>
          <w:p w:rsidR="008E17A1" w:rsidRDefault="00ED44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818" w:type="dxa"/>
            <w:gridSpan w:val="2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8E17A1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134" w:type="dxa"/>
            <w:gridSpan w:val="2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 w:rsidR="008E17A1" w:rsidRDefault="008E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Align w:val="center"/>
          </w:tcPr>
          <w:p w:rsidR="008E17A1" w:rsidRDefault="00ED440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0.004mm</w:t>
            </w:r>
          </w:p>
        </w:tc>
        <w:tc>
          <w:tcPr>
            <w:tcW w:w="1818" w:type="dxa"/>
            <w:gridSpan w:val="2"/>
            <w:vAlign w:val="center"/>
          </w:tcPr>
          <w:p w:rsidR="008E17A1" w:rsidRDefault="008E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E17A1" w:rsidRDefault="008E17A1">
            <w:pPr>
              <w:rPr>
                <w:rFonts w:ascii="Times New Roman" w:hAnsi="Times New Roman" w:cs="Times New Roman"/>
              </w:rPr>
            </w:pPr>
          </w:p>
        </w:tc>
      </w:tr>
      <w:tr w:rsidR="008E17A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8E17A1" w:rsidRPr="00A36C02" w:rsidRDefault="00ED4406" w:rsidP="00A36C02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</w:rPr>
            </w:pPr>
            <w:r w:rsidRPr="00A36C02">
              <w:rPr>
                <w:rFonts w:asciiTheme="minorEastAsia" w:hAnsiTheme="minorEastAsia" w:hint="eastAsia"/>
                <w:szCs w:val="21"/>
              </w:rPr>
              <w:t>TG MMSP:D-08-01-2021</w:t>
            </w:r>
          </w:p>
        </w:tc>
        <w:tc>
          <w:tcPr>
            <w:tcW w:w="1418" w:type="dxa"/>
            <w:vAlign w:val="center"/>
          </w:tcPr>
          <w:p w:rsidR="008E17A1" w:rsidRDefault="00ED440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8E17A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8E17A1" w:rsidRPr="00A36C02" w:rsidRDefault="00ED4406" w:rsidP="00A36C0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36C02">
              <w:rPr>
                <w:rFonts w:ascii="Times New Roman" w:hAnsi="Times New Roman" w:cs="Times New Roman" w:hint="eastAsia"/>
                <w:szCs w:val="21"/>
              </w:rPr>
              <w:t>工艺文件</w:t>
            </w:r>
          </w:p>
        </w:tc>
        <w:tc>
          <w:tcPr>
            <w:tcW w:w="1418" w:type="dxa"/>
            <w:vAlign w:val="center"/>
          </w:tcPr>
          <w:p w:rsidR="008E17A1" w:rsidRDefault="00ED440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8E17A1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8E17A1" w:rsidRPr="00826DE7" w:rsidRDefault="00826DE7" w:rsidP="00A36C02">
            <w:pPr>
              <w:jc w:val="left"/>
              <w:rPr>
                <w:rFonts w:asciiTheme="minorEastAsia" w:hAnsiTheme="minorEastAsia"/>
              </w:rPr>
            </w:pPr>
            <w:r w:rsidRPr="00826DE7">
              <w:rPr>
                <w:rFonts w:asciiTheme="minorEastAsia" w:hAnsiTheme="minorEastAsia"/>
                <w:sz w:val="24"/>
              </w:rPr>
              <w:t>（20±5</w:t>
            </w:r>
            <w:r w:rsidRPr="00826DE7">
              <w:rPr>
                <w:rFonts w:asciiTheme="minorEastAsia" w:hAnsiTheme="minorEastAsia" w:hint="eastAsia"/>
                <w:sz w:val="24"/>
              </w:rPr>
              <w:t>）</w:t>
            </w:r>
            <w:r w:rsidRPr="00826DE7">
              <w:rPr>
                <w:rFonts w:asciiTheme="minorEastAsia" w:hAnsiTheme="minorEastAsia" w:hint="eastAsia"/>
                <w:color w:val="000000"/>
                <w:sz w:val="24"/>
              </w:rPr>
              <w:t>℃</w:t>
            </w:r>
          </w:p>
        </w:tc>
        <w:tc>
          <w:tcPr>
            <w:tcW w:w="1418" w:type="dxa"/>
            <w:vAlign w:val="center"/>
          </w:tcPr>
          <w:p w:rsidR="008E17A1" w:rsidRDefault="00ED440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8E17A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8E17A1" w:rsidRPr="00A36C02" w:rsidRDefault="00ED4406" w:rsidP="00A36C02">
            <w:pPr>
              <w:jc w:val="left"/>
              <w:rPr>
                <w:rFonts w:asciiTheme="minorEastAsia" w:hAnsiTheme="minorEastAsia"/>
              </w:rPr>
            </w:pPr>
            <w:r w:rsidRPr="00A36C02">
              <w:rPr>
                <w:rFonts w:asciiTheme="minorEastAsia" w:hAnsiTheme="minorEastAsia"/>
              </w:rPr>
              <w:t>刘永栋</w:t>
            </w:r>
          </w:p>
        </w:tc>
        <w:tc>
          <w:tcPr>
            <w:tcW w:w="1418" w:type="dxa"/>
            <w:vAlign w:val="center"/>
          </w:tcPr>
          <w:p w:rsidR="008E17A1" w:rsidRDefault="00ED440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8E17A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8E17A1" w:rsidRPr="00A36C02" w:rsidRDefault="00A36C02" w:rsidP="00A36C02">
            <w:pPr>
              <w:jc w:val="left"/>
              <w:rPr>
                <w:rFonts w:asciiTheme="minorEastAsia" w:hAnsiTheme="minorEastAsia"/>
              </w:rPr>
            </w:pPr>
            <w:r w:rsidRPr="00A36C02">
              <w:rPr>
                <w:rFonts w:asciiTheme="minorEastAsia" w:hAnsiTheme="minorEastAsia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8E17A1" w:rsidRDefault="00ED440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8E17A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8E17A1" w:rsidRPr="00A36C02" w:rsidRDefault="00A36C02" w:rsidP="00A36C02">
            <w:pPr>
              <w:jc w:val="left"/>
              <w:rPr>
                <w:rFonts w:asciiTheme="minorEastAsia" w:hAnsiTheme="minorEastAsia"/>
              </w:rPr>
            </w:pPr>
            <w:r w:rsidRPr="00A36C02">
              <w:rPr>
                <w:rFonts w:asciiTheme="minorEastAsia" w:hAnsiTheme="minorEastAsia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8E17A1" w:rsidRDefault="00ED440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8E17A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8E17A1" w:rsidRDefault="00ED44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8E17A1" w:rsidRPr="00A36C02" w:rsidRDefault="00A36C02" w:rsidP="00A36C02">
            <w:pPr>
              <w:jc w:val="left"/>
              <w:rPr>
                <w:rFonts w:asciiTheme="minorEastAsia" w:hAnsiTheme="minorEastAsia"/>
              </w:rPr>
            </w:pPr>
            <w:r w:rsidRPr="00A36C02">
              <w:rPr>
                <w:rFonts w:asciiTheme="minorEastAsia" w:hAnsiTheme="minorEastAsia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8E17A1" w:rsidRDefault="00ED440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A36C02" w:rsidTr="001178E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A36C02" w:rsidRDefault="00A36C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A36C02" w:rsidRPr="00A36C02" w:rsidRDefault="00A36C02" w:rsidP="00A36C02">
            <w:pPr>
              <w:jc w:val="left"/>
              <w:rPr>
                <w:rFonts w:asciiTheme="minorEastAsia" w:hAnsiTheme="minorEastAsia"/>
              </w:rPr>
            </w:pPr>
            <w:r w:rsidRPr="00A36C02">
              <w:rPr>
                <w:rFonts w:asciiTheme="minorEastAsia" w:hAnsiTheme="minorEastAsia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A36C02" w:rsidRDefault="00A36C02" w:rsidP="00937D8B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A36C02">
        <w:trPr>
          <w:trHeight w:val="560"/>
          <w:jc w:val="center"/>
        </w:trPr>
        <w:tc>
          <w:tcPr>
            <w:tcW w:w="1135" w:type="dxa"/>
            <w:vAlign w:val="center"/>
          </w:tcPr>
          <w:p w:rsidR="00A36C02" w:rsidRDefault="00A36C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A36C02" w:rsidRDefault="00A36C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F46B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36C02" w:rsidRDefault="00A36C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AF46B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36C02" w:rsidRDefault="00A36C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F46B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36C02" w:rsidRDefault="00A36C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F46B7">
              <w:rPr>
                <w:rFonts w:ascii="Times New Roman" w:hAnsi="Times New Roman" w:cs="Times New Roman" w:hint="eastAsia"/>
              </w:rPr>
              <w:t>；</w:t>
            </w:r>
          </w:p>
          <w:p w:rsidR="00A36C02" w:rsidRDefault="00A3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F46B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A36C02" w:rsidRDefault="00A3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AF46B7">
              <w:rPr>
                <w:rFonts w:asciiTheme="minorEastAsia" w:hAnsiTheme="minorEastAsia" w:cs="Times New Roman"/>
                <w:szCs w:val="21"/>
              </w:rPr>
              <w:t>□有缺陷    □不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8E17A1" w:rsidRDefault="00AF46B7" w:rsidP="00E6303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5054600</wp:posOffset>
            </wp:positionH>
            <wp:positionV relativeFrom="paragraph">
              <wp:posOffset>34925</wp:posOffset>
            </wp:positionV>
            <wp:extent cx="720090" cy="279400"/>
            <wp:effectExtent l="19050" t="0" r="3810" b="0"/>
            <wp:wrapNone/>
            <wp:docPr id="2" name="图片 1" descr="刘永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刘永栋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C02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34925</wp:posOffset>
            </wp:positionV>
            <wp:extent cx="945515" cy="330200"/>
            <wp:effectExtent l="19050" t="0" r="698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4406">
        <w:rPr>
          <w:rFonts w:ascii="Times New Roman" w:eastAsia="宋体" w:hAnsi="Times New Roman" w:cs="Times New Roman" w:hint="eastAsia"/>
          <w:szCs w:val="21"/>
        </w:rPr>
        <w:t>审核日期：</w:t>
      </w:r>
      <w:r w:rsidR="00ED4406">
        <w:rPr>
          <w:rFonts w:ascii="Times New Roman" w:eastAsia="宋体" w:hAnsi="Times New Roman" w:cs="Times New Roman" w:hint="eastAsia"/>
          <w:szCs w:val="21"/>
        </w:rPr>
        <w:t xml:space="preserve">   2021 </w:t>
      </w:r>
      <w:r w:rsidR="00ED4406">
        <w:rPr>
          <w:rFonts w:ascii="Times New Roman" w:eastAsia="宋体" w:hAnsi="Times New Roman" w:cs="Times New Roman" w:hint="eastAsia"/>
          <w:szCs w:val="21"/>
        </w:rPr>
        <w:t>年</w:t>
      </w:r>
      <w:r w:rsidR="00ED4406">
        <w:rPr>
          <w:rFonts w:ascii="Times New Roman" w:eastAsia="宋体" w:hAnsi="Times New Roman" w:cs="Times New Roman" w:hint="eastAsia"/>
          <w:szCs w:val="21"/>
        </w:rPr>
        <w:t xml:space="preserve"> 10 </w:t>
      </w:r>
      <w:r w:rsidR="00ED4406">
        <w:rPr>
          <w:rFonts w:ascii="Times New Roman" w:eastAsia="宋体" w:hAnsi="Times New Roman" w:cs="Times New Roman" w:hint="eastAsia"/>
          <w:szCs w:val="21"/>
        </w:rPr>
        <w:t>月</w:t>
      </w:r>
      <w:r w:rsidR="00ED4406">
        <w:rPr>
          <w:rFonts w:ascii="Times New Roman" w:eastAsia="宋体" w:hAnsi="Times New Roman" w:cs="Times New Roman" w:hint="eastAsia"/>
          <w:szCs w:val="21"/>
        </w:rPr>
        <w:t xml:space="preserve"> 18 </w:t>
      </w:r>
      <w:r w:rsidR="00ED4406">
        <w:rPr>
          <w:rFonts w:ascii="Times New Roman" w:eastAsia="宋体" w:hAnsi="Times New Roman" w:cs="Times New Roman" w:hint="eastAsia"/>
          <w:szCs w:val="21"/>
        </w:rPr>
        <w:t>日</w:t>
      </w:r>
      <w:r w:rsidR="00ED4406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D4406">
        <w:rPr>
          <w:rFonts w:ascii="Times New Roman" w:eastAsia="宋体" w:hAnsi="Times New Roman" w:cs="Times New Roman" w:hint="eastAsia"/>
          <w:szCs w:val="21"/>
        </w:rPr>
        <w:t>审核员：</w:t>
      </w:r>
      <w:r w:rsidR="00A36C02"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 w:rsidR="00ED4406">
        <w:rPr>
          <w:rFonts w:eastAsia="宋体" w:hint="eastAsia"/>
        </w:rPr>
        <w:t>企业</w:t>
      </w:r>
      <w:r w:rsidR="00ED4406">
        <w:rPr>
          <w:rFonts w:hint="eastAsia"/>
        </w:rPr>
        <w:t>部门</w:t>
      </w:r>
      <w:r w:rsidR="00ED440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8E17A1" w:rsidSect="008E17A1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B87" w:rsidRDefault="00183B87" w:rsidP="008E17A1">
      <w:r>
        <w:separator/>
      </w:r>
    </w:p>
  </w:endnote>
  <w:endnote w:type="continuationSeparator" w:id="1">
    <w:p w:rsidR="00183B87" w:rsidRDefault="00183B87" w:rsidP="008E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B87" w:rsidRDefault="00183B87" w:rsidP="008E17A1">
      <w:r>
        <w:separator/>
      </w:r>
    </w:p>
  </w:footnote>
  <w:footnote w:type="continuationSeparator" w:id="1">
    <w:p w:rsidR="00183B87" w:rsidRDefault="00183B87" w:rsidP="008E1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A1" w:rsidRDefault="00ED440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E17A1" w:rsidRDefault="00E6303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E6303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96.25pt;margin-top:13.2pt;width:215.25pt;height:20.6pt;z-index:251660288" o:gfxdata="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VBHu2AAAAAoBAAAPAAAAAAAAAAEAIAAAACIAAABkcnMv&#10;ZG93bnJldi54bWxQSwECFAAUAAAACACHTuJACmGxnMoBAACAAwAADgAAAAAAAAABACAAAAAnAQAA&#10;ZHJzL2Uyb0RvYy54bWxQSwUGAAAAAAYABgBZAQAAYwUAAAAA&#10;" stroked="f">
          <v:textbox>
            <w:txbxContent>
              <w:p w:rsidR="008E17A1" w:rsidRDefault="00ED440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D440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E17A1" w:rsidRDefault="00ED4406" w:rsidP="00A36C02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E17A1" w:rsidRDefault="00E63030">
    <w:pPr>
      <w:rPr>
        <w:sz w:val="18"/>
        <w:szCs w:val="18"/>
      </w:rPr>
    </w:pPr>
    <w:r w:rsidRPr="00E63030">
      <w:rPr>
        <w:sz w:val="18"/>
      </w:rPr>
      <w:pict>
        <v:line id="Line 1026" o:spid="_x0000_s1027" style="position:absolute;left:0;text-align:left;z-index:251661312" from="-.45pt,.75pt" to="499.5pt,.8pt" o:gfxdata="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P9ga0wAAAAUBAAAPAAAAAAAAAAEAIAAAACIAAABkcnMv&#10;ZG93bnJldi54bWxQSwECFAAUAAAACACHTuJAdiIgOM8BAACkAwAADgAAAAAAAAABACAAAAAiAQAA&#10;ZHJzL2Uyb0RvYy54bWxQSwUGAAAAAAYABgBZAQAAYw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5722"/>
    <w:rsid w:val="00026FF3"/>
    <w:rsid w:val="00097B09"/>
    <w:rsid w:val="000E1ABC"/>
    <w:rsid w:val="000E74AB"/>
    <w:rsid w:val="000F1829"/>
    <w:rsid w:val="000F6DF5"/>
    <w:rsid w:val="00143DEA"/>
    <w:rsid w:val="00165B16"/>
    <w:rsid w:val="00183B87"/>
    <w:rsid w:val="00194918"/>
    <w:rsid w:val="002126B8"/>
    <w:rsid w:val="00234061"/>
    <w:rsid w:val="002479BB"/>
    <w:rsid w:val="00271B75"/>
    <w:rsid w:val="0029411E"/>
    <w:rsid w:val="00294DF3"/>
    <w:rsid w:val="002C155E"/>
    <w:rsid w:val="00316FFB"/>
    <w:rsid w:val="00342185"/>
    <w:rsid w:val="0037348A"/>
    <w:rsid w:val="003C2BA7"/>
    <w:rsid w:val="00400045"/>
    <w:rsid w:val="00414963"/>
    <w:rsid w:val="00417B50"/>
    <w:rsid w:val="004315D6"/>
    <w:rsid w:val="00440117"/>
    <w:rsid w:val="00466363"/>
    <w:rsid w:val="004B2E00"/>
    <w:rsid w:val="004D3588"/>
    <w:rsid w:val="004F4570"/>
    <w:rsid w:val="00534EFC"/>
    <w:rsid w:val="0059434F"/>
    <w:rsid w:val="00611AE2"/>
    <w:rsid w:val="00614231"/>
    <w:rsid w:val="006518DF"/>
    <w:rsid w:val="006A2294"/>
    <w:rsid w:val="006F7E56"/>
    <w:rsid w:val="00704E3D"/>
    <w:rsid w:val="00721DDF"/>
    <w:rsid w:val="00726EBB"/>
    <w:rsid w:val="00744078"/>
    <w:rsid w:val="007508CA"/>
    <w:rsid w:val="00756297"/>
    <w:rsid w:val="007913F4"/>
    <w:rsid w:val="007A5532"/>
    <w:rsid w:val="007C2B71"/>
    <w:rsid w:val="007E1C9A"/>
    <w:rsid w:val="00826DE7"/>
    <w:rsid w:val="00832EBE"/>
    <w:rsid w:val="008430A5"/>
    <w:rsid w:val="00850B29"/>
    <w:rsid w:val="00856058"/>
    <w:rsid w:val="008718E5"/>
    <w:rsid w:val="00873503"/>
    <w:rsid w:val="00895DA5"/>
    <w:rsid w:val="00897023"/>
    <w:rsid w:val="008A45D9"/>
    <w:rsid w:val="008B348C"/>
    <w:rsid w:val="008D6CB1"/>
    <w:rsid w:val="008E17A1"/>
    <w:rsid w:val="008E29E5"/>
    <w:rsid w:val="008E3890"/>
    <w:rsid w:val="008F0390"/>
    <w:rsid w:val="009114B0"/>
    <w:rsid w:val="009247B5"/>
    <w:rsid w:val="00926FFD"/>
    <w:rsid w:val="009462A0"/>
    <w:rsid w:val="009562C2"/>
    <w:rsid w:val="00961621"/>
    <w:rsid w:val="00982080"/>
    <w:rsid w:val="009B5CF8"/>
    <w:rsid w:val="009C6468"/>
    <w:rsid w:val="009E059D"/>
    <w:rsid w:val="009F215F"/>
    <w:rsid w:val="00A06E5A"/>
    <w:rsid w:val="00A106BA"/>
    <w:rsid w:val="00A11416"/>
    <w:rsid w:val="00A11739"/>
    <w:rsid w:val="00A36C02"/>
    <w:rsid w:val="00A448D3"/>
    <w:rsid w:val="00A554FA"/>
    <w:rsid w:val="00A749C6"/>
    <w:rsid w:val="00A90F56"/>
    <w:rsid w:val="00A9268E"/>
    <w:rsid w:val="00AB362A"/>
    <w:rsid w:val="00AC1E66"/>
    <w:rsid w:val="00AD2F34"/>
    <w:rsid w:val="00AF46B7"/>
    <w:rsid w:val="00AF6149"/>
    <w:rsid w:val="00B237BE"/>
    <w:rsid w:val="00B50BC6"/>
    <w:rsid w:val="00B5421D"/>
    <w:rsid w:val="00B94801"/>
    <w:rsid w:val="00BA0232"/>
    <w:rsid w:val="00BB2835"/>
    <w:rsid w:val="00BC5E25"/>
    <w:rsid w:val="00BF3C5B"/>
    <w:rsid w:val="00BF58AC"/>
    <w:rsid w:val="00C24633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E05116"/>
    <w:rsid w:val="00E10427"/>
    <w:rsid w:val="00E23C6F"/>
    <w:rsid w:val="00E63030"/>
    <w:rsid w:val="00E81FF0"/>
    <w:rsid w:val="00EC4E7C"/>
    <w:rsid w:val="00EC7AF9"/>
    <w:rsid w:val="00ED4406"/>
    <w:rsid w:val="00EE0D08"/>
    <w:rsid w:val="00F120BE"/>
    <w:rsid w:val="00F358B0"/>
    <w:rsid w:val="00F73453"/>
    <w:rsid w:val="00FC6587"/>
    <w:rsid w:val="018045CD"/>
    <w:rsid w:val="02AE48D7"/>
    <w:rsid w:val="12A0274A"/>
    <w:rsid w:val="12D114F0"/>
    <w:rsid w:val="14D5073B"/>
    <w:rsid w:val="19E31316"/>
    <w:rsid w:val="209A2531"/>
    <w:rsid w:val="215E56CA"/>
    <w:rsid w:val="273345B0"/>
    <w:rsid w:val="2ACF588A"/>
    <w:rsid w:val="3926365F"/>
    <w:rsid w:val="3B9C6A87"/>
    <w:rsid w:val="3C411B22"/>
    <w:rsid w:val="40FC20FC"/>
    <w:rsid w:val="47D515CB"/>
    <w:rsid w:val="4C9F4946"/>
    <w:rsid w:val="55816C74"/>
    <w:rsid w:val="56394697"/>
    <w:rsid w:val="58FF3EBE"/>
    <w:rsid w:val="59757912"/>
    <w:rsid w:val="59F855B6"/>
    <w:rsid w:val="5E9E5B12"/>
    <w:rsid w:val="5ED42866"/>
    <w:rsid w:val="5EFA2858"/>
    <w:rsid w:val="64C43AD1"/>
    <w:rsid w:val="64C84113"/>
    <w:rsid w:val="674C274B"/>
    <w:rsid w:val="682C134B"/>
    <w:rsid w:val="70332EB6"/>
    <w:rsid w:val="72CC0DD8"/>
    <w:rsid w:val="7371232C"/>
    <w:rsid w:val="76314032"/>
    <w:rsid w:val="772C46ED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E17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E1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E1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E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E17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E17A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E17A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E17A1"/>
    <w:rPr>
      <w:sz w:val="18"/>
      <w:szCs w:val="18"/>
    </w:rPr>
  </w:style>
  <w:style w:type="character" w:customStyle="1" w:styleId="CharChar1">
    <w:name w:val="Char Char1"/>
    <w:qFormat/>
    <w:locked/>
    <w:rsid w:val="008E17A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>Aliyun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14</cp:revision>
  <cp:lastPrinted>2017-03-07T01:14:00Z</cp:lastPrinted>
  <dcterms:created xsi:type="dcterms:W3CDTF">2021-05-19T07:42:00Z</dcterms:created>
  <dcterms:modified xsi:type="dcterms:W3CDTF">2021-10-21T01:53:00Z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9E861A450534448BBA9F9EF512EF8829</vt:lpwstr>
  </property>
</Properties>
</file>