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21415-2025-E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91370686MA3N7KPPX8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E:TPU颗粒加工、销售；TPU制品的生产、销售所涉及场所的相关环境管理活动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E:TPU颗粒加工、销售；TPU制品的生产、销售所涉及场所的相关环境管理活动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31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