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1078-2021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广东海盛建设工程集团有限公司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2021年10月18日 上午至2021年10月19日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A70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2021-10-19T01:27:29Z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1E65DF886F3D425286885C82329256A8</vt:lpwstr>
  </property>
</Properties>
</file>