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成都盛风科技有限公司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邓赋坚、尹莎莎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4566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