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四川省惠集优供应链管理有限责任公司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吴正刚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邝柏臣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2021年10月26日 上午至2021年10月27日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