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四川省惠集优供应链管理有限责任公司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F：GII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