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43" w:rsidRDefault="00BF3EFD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BA6B43">
        <w:trPr>
          <w:cantSplit/>
          <w:trHeight w:val="915"/>
        </w:trPr>
        <w:tc>
          <w:tcPr>
            <w:tcW w:w="1368" w:type="dxa"/>
          </w:tcPr>
          <w:p w:rsidR="00BA6B43" w:rsidRDefault="00BF3EFD">
            <w:pPr>
              <w:spacing w:before="120" w:after="0"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BA6B43" w:rsidRDefault="00BF3EFD">
            <w:pPr>
              <w:spacing w:before="120" w:after="0" w:line="320" w:lineRule="exact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BA6B43" w:rsidRDefault="00BF3EFD">
            <w:pPr>
              <w:spacing w:after="0" w:line="32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初审■第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BA6B43">
        <w:trPr>
          <w:cantSplit/>
        </w:trPr>
        <w:tc>
          <w:tcPr>
            <w:tcW w:w="1368" w:type="dxa"/>
          </w:tcPr>
          <w:p w:rsidR="00BA6B43" w:rsidRDefault="00BF3EFD">
            <w:pPr>
              <w:spacing w:before="120" w:after="0"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BA6B43" w:rsidRDefault="00BF3EFD">
            <w:pPr>
              <w:spacing w:before="120" w:after="0" w:line="320" w:lineRule="exact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江西广迪智能钢艺集团有限公司</w:t>
            </w:r>
            <w:bookmarkEnd w:id="11"/>
          </w:p>
        </w:tc>
        <w:tc>
          <w:tcPr>
            <w:tcW w:w="1290" w:type="dxa"/>
          </w:tcPr>
          <w:p w:rsidR="00BA6B43" w:rsidRDefault="00BF3EFD">
            <w:pPr>
              <w:spacing w:before="120" w:after="0"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BA6B43" w:rsidRDefault="00BF3EFD">
            <w:pPr>
              <w:spacing w:before="120"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sz w:val="24"/>
              </w:rPr>
              <w:t>莫兴伟</w:t>
            </w:r>
          </w:p>
        </w:tc>
      </w:tr>
      <w:tr w:rsidR="00BA6B43">
        <w:trPr>
          <w:cantSplit/>
          <w:trHeight w:val="629"/>
        </w:trPr>
        <w:tc>
          <w:tcPr>
            <w:tcW w:w="1368" w:type="dxa"/>
          </w:tcPr>
          <w:p w:rsidR="00BA6B43" w:rsidRDefault="00BF3EFD">
            <w:pPr>
              <w:spacing w:before="120" w:after="0"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BA6B43" w:rsidRDefault="00BF3EFD">
            <w:pPr>
              <w:spacing w:before="120"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90" w:type="dxa"/>
          </w:tcPr>
          <w:p w:rsidR="00BA6B43" w:rsidRDefault="00BF3EFD">
            <w:pPr>
              <w:spacing w:before="120" w:after="0"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BA6B43" w:rsidRPr="00214EA2" w:rsidRDefault="00BF3EFD" w:rsidP="00214EA2">
            <w:pPr>
              <w:tabs>
                <w:tab w:val="right" w:pos="1545"/>
              </w:tabs>
              <w:spacing w:before="120" w:after="0" w:line="320" w:lineRule="exact"/>
              <w:rPr>
                <w:rFonts w:ascii="方正仿宋简体" w:eastAsia="方正仿宋简体"/>
                <w:b/>
                <w:sz w:val="24"/>
              </w:rPr>
            </w:pPr>
            <w:r w:rsidRPr="00214EA2">
              <w:rPr>
                <w:rFonts w:ascii="方正仿宋简体" w:eastAsia="方正仿宋简体" w:hint="eastAsia"/>
                <w:b/>
                <w:sz w:val="24"/>
              </w:rPr>
              <w:t>2021-1</w:t>
            </w:r>
            <w:r w:rsidR="00214EA2" w:rsidRPr="00214EA2">
              <w:rPr>
                <w:rFonts w:ascii="方正仿宋简体" w:eastAsia="方正仿宋简体" w:hint="eastAsia"/>
                <w:b/>
                <w:sz w:val="24"/>
              </w:rPr>
              <w:t>1</w:t>
            </w:r>
            <w:r w:rsidRPr="00214EA2">
              <w:rPr>
                <w:rFonts w:ascii="方正仿宋简体" w:eastAsia="方正仿宋简体" w:hint="eastAsia"/>
                <w:b/>
                <w:sz w:val="24"/>
              </w:rPr>
              <w:t>-</w:t>
            </w:r>
            <w:r w:rsidR="00214EA2" w:rsidRPr="00214EA2">
              <w:rPr>
                <w:rFonts w:ascii="方正仿宋简体" w:eastAsia="方正仿宋简体" w:hint="eastAsia"/>
                <w:b/>
                <w:sz w:val="24"/>
              </w:rPr>
              <w:t>12</w:t>
            </w:r>
          </w:p>
        </w:tc>
      </w:tr>
      <w:tr w:rsidR="00BA6B43">
        <w:trPr>
          <w:trHeight w:val="4138"/>
        </w:trPr>
        <w:tc>
          <w:tcPr>
            <w:tcW w:w="10035" w:type="dxa"/>
            <w:gridSpan w:val="4"/>
          </w:tcPr>
          <w:p w:rsidR="00BA6B43" w:rsidRDefault="00BF3EFD">
            <w:pPr>
              <w:spacing w:before="12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BA6B43" w:rsidRDefault="00BA6B43">
            <w:pPr>
              <w:spacing w:before="120" w:line="320" w:lineRule="exact"/>
            </w:pPr>
          </w:p>
          <w:p w:rsidR="00BA6B43" w:rsidRDefault="00BF3EFD">
            <w:pPr>
              <w:spacing w:line="320" w:lineRule="exact"/>
              <w:ind w:firstLineChars="200" w:firstLine="420"/>
            </w:pPr>
            <w:r>
              <w:rPr>
                <w:rFonts w:hint="eastAsia"/>
              </w:rPr>
              <w:t>公司未能提交关键工序（如喷塑、焊接等）员工的体检报告，不符合要求。</w:t>
            </w:r>
          </w:p>
          <w:p w:rsidR="00BA6B43" w:rsidRDefault="00BA6B43">
            <w:pPr>
              <w:spacing w:before="120" w:line="320" w:lineRule="exact"/>
              <w:rPr>
                <w:rFonts w:ascii="方正仿宋简体" w:eastAsia="方正仿宋简体"/>
                <w:b/>
              </w:rPr>
            </w:pPr>
          </w:p>
          <w:p w:rsidR="00BA6B43" w:rsidRDefault="00BA6B43">
            <w:pPr>
              <w:spacing w:before="120" w:after="0" w:line="280" w:lineRule="exact"/>
              <w:rPr>
                <w:rFonts w:ascii="方正仿宋简体" w:eastAsia="方正仿宋简体"/>
                <w:b/>
              </w:rPr>
            </w:pPr>
          </w:p>
          <w:p w:rsidR="00BA6B43" w:rsidRDefault="00BF3EFD">
            <w:pPr>
              <w:snapToGrid w:val="0"/>
              <w:spacing w:after="0"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6239DA">
              <w:rPr>
                <w:rFonts w:cs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 w:rsidR="00BA6B43" w:rsidRDefault="00BF3EFD">
            <w:pPr>
              <w:snapToGrid w:val="0"/>
              <w:spacing w:after="0"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50430-2017标准   条款: </w:t>
            </w:r>
          </w:p>
          <w:p w:rsidR="00BA6B43" w:rsidRDefault="006239DA" w:rsidP="006239DA">
            <w:pPr>
              <w:snapToGrid w:val="0"/>
              <w:spacing w:after="0" w:line="280" w:lineRule="exact"/>
              <w:ind w:firstLineChars="849" w:firstLine="179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Cs w:val="21"/>
              </w:rPr>
              <w:t>□</w:t>
            </w:r>
            <w:r w:rsidR="00BF3EFD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:rsidR="00BA6B43" w:rsidRDefault="00BF3EFD">
            <w:pPr>
              <w:tabs>
                <w:tab w:val="left" w:pos="4300"/>
              </w:tabs>
              <w:snapToGrid w:val="0"/>
              <w:spacing w:after="0"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■GB/T 45001-2020 idt ISO45001：2018标准9.1.1条款相关要求 </w:t>
            </w:r>
          </w:p>
          <w:p w:rsidR="00BA6B43" w:rsidRDefault="00BF3EFD">
            <w:pPr>
              <w:snapToGrid w:val="0"/>
              <w:spacing w:after="0"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BA6B43" w:rsidRDefault="00BF3EFD">
            <w:pPr>
              <w:snapToGrid w:val="0"/>
              <w:spacing w:after="0" w:line="280" w:lineRule="exact"/>
              <w:ind w:firstLineChars="800" w:firstLine="1767"/>
              <w:rPr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23331-2020 idt ISO 50001:2018标准   条款</w:t>
            </w:r>
          </w:p>
          <w:p w:rsidR="00BA6B43" w:rsidRDefault="00BF3EFD">
            <w:pPr>
              <w:spacing w:after="0"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BA6B43" w:rsidRDefault="00BF3EFD">
            <w:pPr>
              <w:spacing w:after="0"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BA6B43" w:rsidRDefault="00BF3EFD">
            <w:pPr>
              <w:spacing w:after="0"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BA6B43" w:rsidRDefault="00BF3EFD">
            <w:pPr>
              <w:spacing w:after="0"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BA6B43" w:rsidRDefault="00BA6B43">
            <w:pPr>
              <w:tabs>
                <w:tab w:val="left" w:pos="4300"/>
              </w:tabs>
              <w:snapToGrid w:val="0"/>
              <w:spacing w:after="0" w:line="280" w:lineRule="exact"/>
              <w:rPr>
                <w:b/>
                <w:sz w:val="16"/>
                <w:szCs w:val="16"/>
              </w:rPr>
            </w:pPr>
          </w:p>
          <w:p w:rsidR="00BA6B43" w:rsidRDefault="00BF3EFD">
            <w:pPr>
              <w:tabs>
                <w:tab w:val="left" w:pos="4300"/>
              </w:tabs>
              <w:snapToGrid w:val="0"/>
              <w:spacing w:after="0"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BA6B43" w:rsidRDefault="00214EA2">
            <w:pPr>
              <w:spacing w:before="12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687705</wp:posOffset>
                  </wp:positionH>
                  <wp:positionV relativeFrom="paragraph">
                    <wp:posOffset>309245</wp:posOffset>
                  </wp:positionV>
                  <wp:extent cx="543560" cy="325755"/>
                  <wp:effectExtent l="19050" t="0" r="8890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325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F3EFD"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2930332</wp:posOffset>
                  </wp:positionH>
                  <wp:positionV relativeFrom="paragraph">
                    <wp:posOffset>307920</wp:posOffset>
                  </wp:positionV>
                  <wp:extent cx="543919" cy="326004"/>
                  <wp:effectExtent l="19050" t="0" r="8531" b="0"/>
                  <wp:wrapNone/>
                  <wp:docPr id="2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919" cy="326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A6B43" w:rsidRDefault="00BF3EFD">
            <w:pPr>
              <w:spacing w:before="120" w:after="8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               </w:t>
            </w:r>
            <w:r w:rsidR="00BC1E53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审核组长：               </w:t>
            </w:r>
            <w:r w:rsidR="00BC1E53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受审核方代表：</w:t>
            </w:r>
          </w:p>
          <w:p w:rsidR="00BA6B43" w:rsidRDefault="00BF3EFD">
            <w:pPr>
              <w:spacing w:before="120" w:after="10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2021-10-26         日  期：2021-10-26        日  期：      </w:t>
            </w:r>
          </w:p>
        </w:tc>
      </w:tr>
      <w:tr w:rsidR="00BA6B43">
        <w:trPr>
          <w:trHeight w:val="3768"/>
        </w:trPr>
        <w:tc>
          <w:tcPr>
            <w:tcW w:w="10035" w:type="dxa"/>
            <w:gridSpan w:val="4"/>
          </w:tcPr>
          <w:p w:rsidR="00BA6B43" w:rsidRDefault="00BF3EFD">
            <w:pPr>
              <w:spacing w:before="12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BA6B43" w:rsidRDefault="00BA6B43">
            <w:pPr>
              <w:spacing w:before="120" w:line="320" w:lineRule="exact"/>
              <w:rPr>
                <w:rFonts w:ascii="方正仿宋简体" w:eastAsia="方正仿宋简体"/>
                <w:b/>
              </w:rPr>
            </w:pPr>
          </w:p>
          <w:p w:rsidR="00BA6B43" w:rsidRDefault="00BF3EFD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验证了相关整改材料，措施有效，予以关闭。</w:t>
            </w:r>
          </w:p>
          <w:p w:rsidR="00BA6B43" w:rsidRDefault="00BA6B43">
            <w:pPr>
              <w:spacing w:before="120" w:line="320" w:lineRule="exact"/>
              <w:rPr>
                <w:rFonts w:ascii="方正仿宋简体" w:eastAsia="方正仿宋简体"/>
                <w:b/>
              </w:rPr>
            </w:pPr>
          </w:p>
          <w:p w:rsidR="00BA6B43" w:rsidRDefault="00BA6B43">
            <w:pPr>
              <w:spacing w:before="120" w:line="320" w:lineRule="exact"/>
              <w:rPr>
                <w:rFonts w:ascii="方正仿宋简体" w:eastAsia="方正仿宋简体"/>
                <w:b/>
              </w:rPr>
            </w:pPr>
          </w:p>
          <w:p w:rsidR="00BA6B43" w:rsidRDefault="00BA6B43">
            <w:pPr>
              <w:spacing w:before="120" w:line="320" w:lineRule="exact"/>
              <w:rPr>
                <w:rFonts w:ascii="方正仿宋简体" w:eastAsia="方正仿宋简体"/>
                <w:b/>
              </w:rPr>
            </w:pPr>
          </w:p>
          <w:p w:rsidR="00BA6B43" w:rsidRDefault="00BF3EFD">
            <w:pPr>
              <w:spacing w:before="12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BA6B43" w:rsidRDefault="00BF3EFD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A6B43" w:rsidTr="00214EA2">
        <w:trPr>
          <w:trHeight w:val="1596"/>
        </w:trPr>
        <w:tc>
          <w:tcPr>
            <w:tcW w:w="10028" w:type="dxa"/>
          </w:tcPr>
          <w:p w:rsidR="00BA6B43" w:rsidRDefault="00BF3E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BA6B43" w:rsidRPr="00214EA2" w:rsidRDefault="00BF3EFD" w:rsidP="00214EA2">
            <w:pPr>
              <w:spacing w:line="320" w:lineRule="exact"/>
              <w:ind w:firstLineChars="200" w:firstLine="420"/>
            </w:pPr>
            <w:r>
              <w:rPr>
                <w:rFonts w:hint="eastAsia"/>
              </w:rPr>
              <w:t>公司未能提交</w:t>
            </w:r>
            <w:bookmarkStart w:id="12" w:name="OLE_LINK1"/>
            <w:r>
              <w:rPr>
                <w:rFonts w:hint="eastAsia"/>
              </w:rPr>
              <w:t>关键工序（如喷塑、焊接等）员工</w:t>
            </w:r>
            <w:bookmarkEnd w:id="12"/>
            <w:r>
              <w:rPr>
                <w:rFonts w:hint="eastAsia"/>
              </w:rPr>
              <w:t>的体检报告，不符合要求。</w:t>
            </w:r>
          </w:p>
        </w:tc>
      </w:tr>
      <w:tr w:rsidR="00BA6B43">
        <w:trPr>
          <w:trHeight w:val="1393"/>
        </w:trPr>
        <w:tc>
          <w:tcPr>
            <w:tcW w:w="10028" w:type="dxa"/>
          </w:tcPr>
          <w:p w:rsidR="00BA6B43" w:rsidRDefault="00BF3E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BA6B43" w:rsidRPr="00214EA2" w:rsidRDefault="00BF3EFD">
            <w:pPr>
              <w:rPr>
                <w:b/>
              </w:rPr>
            </w:pPr>
            <w:r>
              <w:rPr>
                <w:rFonts w:hint="eastAsia"/>
              </w:rPr>
              <w:t>立即安排相关关键工序（如喷塑、焊接等）员工去当地医院进行职业病体检。</w:t>
            </w:r>
          </w:p>
        </w:tc>
      </w:tr>
      <w:tr w:rsidR="00BA6B43">
        <w:trPr>
          <w:trHeight w:val="1854"/>
        </w:trPr>
        <w:tc>
          <w:tcPr>
            <w:tcW w:w="10028" w:type="dxa"/>
          </w:tcPr>
          <w:p w:rsidR="00BA6B43" w:rsidRDefault="00BF3E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BA6B43" w:rsidRDefault="00BF3EFD">
            <w:pPr>
              <w:rPr>
                <w:rFonts w:eastAsia="方正仿宋简体"/>
                <w:b/>
              </w:rPr>
            </w:pPr>
            <w:bookmarkStart w:id="13" w:name="OLE_LINK2"/>
            <w:r>
              <w:rPr>
                <w:rFonts w:eastAsia="方正仿宋简体" w:hint="eastAsia"/>
                <w:bCs/>
              </w:rPr>
              <w:t>1</w:t>
            </w:r>
            <w:r>
              <w:rPr>
                <w:rFonts w:eastAsia="方正仿宋简体" w:hint="eastAsia"/>
                <w:bCs/>
              </w:rPr>
              <w:t>、相关负责人员工作繁忙和对标准</w:t>
            </w:r>
            <w:r>
              <w:rPr>
                <w:rFonts w:eastAsia="方正仿宋简体" w:hint="eastAsia"/>
                <w:bCs/>
              </w:rPr>
              <w:t>GB/T 45001-2020 idt ISO45001</w:t>
            </w:r>
            <w:r>
              <w:rPr>
                <w:rFonts w:eastAsia="方正仿宋简体" w:hint="eastAsia"/>
                <w:bCs/>
              </w:rPr>
              <w:t>：</w:t>
            </w:r>
            <w:r>
              <w:rPr>
                <w:rFonts w:eastAsia="方正仿宋简体" w:hint="eastAsia"/>
                <w:bCs/>
              </w:rPr>
              <w:t>2018</w:t>
            </w:r>
            <w:r>
              <w:rPr>
                <w:rFonts w:eastAsia="方正仿宋简体" w:hint="eastAsia"/>
                <w:bCs/>
              </w:rPr>
              <w:t>标准</w:t>
            </w:r>
            <w:r>
              <w:rPr>
                <w:rFonts w:eastAsia="方正仿宋简体" w:hint="eastAsia"/>
                <w:bCs/>
              </w:rPr>
              <w:t>9.1.1</w:t>
            </w:r>
            <w:r>
              <w:rPr>
                <w:rFonts w:ascii="宋体" w:hAnsi="宋体" w:hint="eastAsia"/>
                <w:bCs/>
                <w:sz w:val="22"/>
                <w:szCs w:val="22"/>
              </w:rPr>
              <w:t>条款理解不透彻。</w:t>
            </w:r>
          </w:p>
          <w:bookmarkEnd w:id="13"/>
          <w:p w:rsidR="00BA6B43" w:rsidRDefault="00BA6B43">
            <w:pPr>
              <w:rPr>
                <w:rFonts w:eastAsia="方正仿宋简体"/>
                <w:b/>
              </w:rPr>
            </w:pPr>
          </w:p>
        </w:tc>
      </w:tr>
      <w:tr w:rsidR="00BA6B43">
        <w:trPr>
          <w:trHeight w:val="1537"/>
        </w:trPr>
        <w:tc>
          <w:tcPr>
            <w:tcW w:w="10028" w:type="dxa"/>
          </w:tcPr>
          <w:p w:rsidR="00BA6B43" w:rsidRDefault="00BF3E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BA6B43" w:rsidRDefault="00BF3EFD">
            <w:pPr>
              <w:numPr>
                <w:ilvl w:val="0"/>
                <w:numId w:val="1"/>
              </w:numPr>
            </w:pPr>
            <w:r>
              <w:rPr>
                <w:rFonts w:eastAsia="方正仿宋简体" w:hint="eastAsia"/>
                <w:bCs/>
              </w:rPr>
              <w:t>立即安排</w:t>
            </w:r>
            <w:r>
              <w:rPr>
                <w:rFonts w:hint="eastAsia"/>
              </w:rPr>
              <w:t>相关关键工序（如喷塑、焊接等）员工去当地医院进行职业病体检。</w:t>
            </w:r>
          </w:p>
          <w:p w:rsidR="00BA6B43" w:rsidRDefault="00BF3EF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Cs/>
              </w:rPr>
              <w:t>2.组织相关人员对条款</w:t>
            </w:r>
            <w:r>
              <w:rPr>
                <w:rFonts w:eastAsia="方正仿宋简体" w:hint="eastAsia"/>
                <w:bCs/>
              </w:rPr>
              <w:t>9.1.1</w:t>
            </w:r>
            <w:r w:rsidR="00214EA2">
              <w:rPr>
                <w:rFonts w:ascii="方正仿宋简体" w:eastAsia="方正仿宋简体" w:hint="eastAsia"/>
                <w:bCs/>
              </w:rPr>
              <w:t>进行培训</w:t>
            </w:r>
            <w:r>
              <w:rPr>
                <w:rFonts w:ascii="方正仿宋简体" w:eastAsia="方正仿宋简体" w:hint="eastAsia"/>
                <w:bCs/>
              </w:rPr>
              <w:t>。</w:t>
            </w:r>
          </w:p>
          <w:p w:rsidR="00BA6B43" w:rsidRDefault="00BF3EF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214EA2">
              <w:rPr>
                <w:rFonts w:ascii="方正仿宋简体" w:eastAsia="方正仿宋简体" w:hint="eastAsia"/>
                <w:b/>
              </w:rPr>
              <w:t>2021-11-12</w:t>
            </w:r>
          </w:p>
        </w:tc>
      </w:tr>
      <w:tr w:rsidR="00BA6B43" w:rsidTr="00214EA2">
        <w:trPr>
          <w:trHeight w:val="1716"/>
        </w:trPr>
        <w:tc>
          <w:tcPr>
            <w:tcW w:w="10028" w:type="dxa"/>
          </w:tcPr>
          <w:p w:rsidR="00BA6B43" w:rsidRDefault="00BF3E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BA6B43" w:rsidRDefault="00BF3EFD" w:rsidP="00214EA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Cs/>
              </w:rPr>
              <w:t>查看其它岗位体检没有</w:t>
            </w:r>
            <w:bookmarkStart w:id="14" w:name="_GoBack"/>
            <w:r>
              <w:rPr>
                <w:rFonts w:eastAsia="方正仿宋简体" w:hint="eastAsia"/>
                <w:bCs/>
              </w:rPr>
              <w:t>类似情况出现。</w:t>
            </w:r>
            <w:bookmarkEnd w:id="14"/>
          </w:p>
        </w:tc>
      </w:tr>
      <w:tr w:rsidR="00BA6B43">
        <w:trPr>
          <w:trHeight w:val="2485"/>
        </w:trPr>
        <w:tc>
          <w:tcPr>
            <w:tcW w:w="10028" w:type="dxa"/>
          </w:tcPr>
          <w:p w:rsidR="00BA6B43" w:rsidRDefault="00BF3E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BA6B43" w:rsidRDefault="00BF3E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Cs/>
              </w:rPr>
              <w:t>纠正措施有效</w:t>
            </w:r>
          </w:p>
          <w:p w:rsidR="00BA6B43" w:rsidRDefault="00BF3E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214EA2">
              <w:rPr>
                <w:rFonts w:eastAsia="方正仿宋简体" w:hint="eastAsia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BA6B43" w:rsidRDefault="00BF3EFD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214EA2"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001E75" w:rsidRDefault="00001E75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lastRenderedPageBreak/>
        <w:t>改善图片：</w:t>
      </w:r>
    </w:p>
    <w:p w:rsidR="00001E75" w:rsidRDefault="00001E75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drawing>
          <wp:inline distT="0" distB="0" distL="0" distR="0">
            <wp:extent cx="2398147" cy="3218389"/>
            <wp:effectExtent l="19050" t="0" r="2153" b="0"/>
            <wp:docPr id="3" name="图片 1" descr="C:\Users\ADMINI~1.USE\AppData\Local\Temp\163602681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USE\AppData\Local\Temp\1636026819(1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267" cy="3221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E75" w:rsidRDefault="00001E75">
      <w:pPr>
        <w:rPr>
          <w:rFonts w:eastAsia="方正仿宋简体" w:hint="eastAsia"/>
          <w:b/>
        </w:rPr>
      </w:pPr>
    </w:p>
    <w:p w:rsidR="00001E75" w:rsidRDefault="00001E75">
      <w:pPr>
        <w:rPr>
          <w:rFonts w:eastAsia="方正仿宋简体"/>
          <w:b/>
        </w:rPr>
      </w:pPr>
    </w:p>
    <w:sectPr w:rsidR="00001E75" w:rsidSect="00BA6B43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7AC" w:rsidRDefault="009F37AC">
      <w:pPr>
        <w:spacing w:line="240" w:lineRule="auto"/>
      </w:pPr>
      <w:r>
        <w:separator/>
      </w:r>
    </w:p>
  </w:endnote>
  <w:endnote w:type="continuationSeparator" w:id="1">
    <w:p w:rsidR="009F37AC" w:rsidRDefault="009F37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43" w:rsidRDefault="00BF3EF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7AC" w:rsidRDefault="009F37AC">
      <w:pPr>
        <w:spacing w:after="0"/>
      </w:pPr>
      <w:r>
        <w:separator/>
      </w:r>
    </w:p>
  </w:footnote>
  <w:footnote w:type="continuationSeparator" w:id="1">
    <w:p w:rsidR="009F37AC" w:rsidRDefault="009F37A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43" w:rsidRDefault="00BF3569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 w:rsidRPr="00BF356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9264" stroked="f">
          <v:textbox>
            <w:txbxContent>
              <w:p w:rsidR="00BA6B43" w:rsidRDefault="00BF3EF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BF3EFD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F3EFD">
      <w:rPr>
        <w:rStyle w:val="CharChar1"/>
        <w:rFonts w:hint="default"/>
      </w:rPr>
      <w:t>北京国标联合认证有限公司</w:t>
    </w:r>
    <w:r w:rsidR="00BF3EFD">
      <w:rPr>
        <w:rStyle w:val="CharChar1"/>
        <w:rFonts w:hint="default"/>
      </w:rPr>
      <w:tab/>
    </w:r>
    <w:r w:rsidR="00BF3EFD">
      <w:rPr>
        <w:rStyle w:val="CharChar1"/>
        <w:rFonts w:hint="default"/>
      </w:rPr>
      <w:tab/>
    </w:r>
    <w:r w:rsidR="00BF3EFD">
      <w:rPr>
        <w:rStyle w:val="CharChar1"/>
        <w:rFonts w:hint="default"/>
      </w:rPr>
      <w:tab/>
    </w:r>
  </w:p>
  <w:p w:rsidR="00BA6B43" w:rsidRDefault="00BF3EFD" w:rsidP="00214EA2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DD8FC1"/>
    <w:multiLevelType w:val="singleLevel"/>
    <w:tmpl w:val="85DD8FC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CC3"/>
    <w:rsid w:val="00001E75"/>
    <w:rsid w:val="000A0CC3"/>
    <w:rsid w:val="00214EA2"/>
    <w:rsid w:val="00394F4D"/>
    <w:rsid w:val="00553F51"/>
    <w:rsid w:val="006239DA"/>
    <w:rsid w:val="00920B7B"/>
    <w:rsid w:val="00990470"/>
    <w:rsid w:val="009F37AC"/>
    <w:rsid w:val="00A179C5"/>
    <w:rsid w:val="00BA6B43"/>
    <w:rsid w:val="00BC1E53"/>
    <w:rsid w:val="00BF3569"/>
    <w:rsid w:val="00BF3EFD"/>
    <w:rsid w:val="00C21DEA"/>
    <w:rsid w:val="00EE38B5"/>
    <w:rsid w:val="63744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43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A6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A6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A6B4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BA6B43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A6B4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BA6B43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BA6B43"/>
  </w:style>
  <w:style w:type="paragraph" w:styleId="a6">
    <w:name w:val="Balloon Text"/>
    <w:basedOn w:val="a"/>
    <w:link w:val="Char1"/>
    <w:uiPriority w:val="99"/>
    <w:semiHidden/>
    <w:unhideWhenUsed/>
    <w:rsid w:val="00001E75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1E7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181</Words>
  <Characters>1034</Characters>
  <Application>Microsoft Office Word</Application>
  <DocSecurity>0</DocSecurity>
  <Lines>8</Lines>
  <Paragraphs>2</Paragraphs>
  <ScaleCrop>false</ScaleCrop>
  <Company>微软中国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33</cp:revision>
  <cp:lastPrinted>2021-11-04T11:54:00Z</cp:lastPrinted>
  <dcterms:created xsi:type="dcterms:W3CDTF">2015-06-17T14:39:00Z</dcterms:created>
  <dcterms:modified xsi:type="dcterms:W3CDTF">2021-11-04T11:58:00Z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