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116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濮阳市一特石油技术有限公司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519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2025-N1QMS-1515313</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2025-N1EMS-1515313</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2025-N1OHSMS-1515313</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2025年12月05日上午至2025年12月05日下午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2025年12月05日上午至2025年12月05日下午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837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