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四川傲永科技有限责任公司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0535-2019-QEO-2021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lang w:val="en-US" w:eastAsia="zh-CN"/>
              </w:rPr>
              <w:t>次监督</w:t>
            </w:r>
            <w:bookmarkStart w:id="14" w:name="_GoBack"/>
            <w:bookmarkEnd w:id="14"/>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2021年10月21日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2021年10月21日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2021年10月21日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C43E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2021-10-13T13:59:40Z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