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8B39A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0165-2018-2021</w:t>
      </w:r>
      <w:bookmarkEnd w:id="0"/>
    </w:p>
    <w:p w:rsidR="00A223AB" w:rsidRDefault="008B39A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F34D3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B39A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8B39A1">
            <w:bookmarkStart w:id="1" w:name="组织名称"/>
            <w:r>
              <w:t>济源市石油机械有限公司</w:t>
            </w:r>
            <w:bookmarkEnd w:id="1"/>
          </w:p>
        </w:tc>
      </w:tr>
      <w:tr w:rsidR="007F34D3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B39A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8B39A1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F34D3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8B39A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F34D3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8B39A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B39A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8B39A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8B39A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8B39A1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8B39A1" w:rsidP="00F65E38">
            <w:pPr>
              <w:jc w:val="center"/>
            </w:pPr>
            <w:r>
              <w:t>材料要求</w:t>
            </w:r>
          </w:p>
        </w:tc>
      </w:tr>
      <w:tr w:rsidR="007F34D3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B39A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B39A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8B39A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8B39A1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8B39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B39A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34D3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B39A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B39A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8B39A1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8B39A1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8B39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B39A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34D3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B39A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B39A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8B39A1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8B39A1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709" w:type="dxa"/>
            <w:vAlign w:val="center"/>
          </w:tcPr>
          <w:p w:rsidR="00F65E38" w:rsidRDefault="008B39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8B39A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34D3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B39A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B39A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8B39A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8B39A1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4C3D87" w:rsidP="001B7B4C">
            <w:pPr>
              <w:jc w:val="center"/>
            </w:pPr>
            <w: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F65E38" w:rsidRDefault="008B39A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34D3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B39A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B39A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8B39A1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8B39A1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AA5C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B39A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34D3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B39A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B39A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8B39A1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8B39A1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AA5C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B39A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34D3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8B39A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8B39A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8B39A1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8B39A1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AA5C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B39A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34D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B39A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B39A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B39A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8B39A1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AA5C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B39A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34D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B39A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B39A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B39A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8B39A1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AA5C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B39A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34D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B39A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B39A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B39A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8B39A1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AA5C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B39A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34D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B39A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B39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8B39A1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8B39A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AA5C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B39A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34D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B39A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B39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8B39A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8B39A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8B39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B39A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34D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B39A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B39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8B39A1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8B39A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AA5C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B39A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34D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B39A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B39A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8B39A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8B39A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AA5C4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8B39A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34D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B39A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B39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8B39A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8B39A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8B39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B39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34D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B39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B39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8B39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8B39A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8B39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B39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34D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B39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B39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8B39A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8B39A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8B39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B39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34D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B39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B39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8B39A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8B39A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8B39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B39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34D3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B39A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B39A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8B39A1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B39A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4C3D8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8B39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34D3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B39A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B39A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8B39A1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B39A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4C3D8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8B39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8B39A1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9A1" w:rsidRDefault="008B39A1">
      <w:r>
        <w:separator/>
      </w:r>
    </w:p>
  </w:endnote>
  <w:endnote w:type="continuationSeparator" w:id="0">
    <w:p w:rsidR="008B39A1" w:rsidRDefault="008B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9A1" w:rsidRDefault="008B39A1">
      <w:r>
        <w:separator/>
      </w:r>
    </w:p>
  </w:footnote>
  <w:footnote w:type="continuationSeparator" w:id="0">
    <w:p w:rsidR="008B39A1" w:rsidRDefault="008B3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8B39A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8B39A1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8B39A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8B39A1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40265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B300C54" w:tentative="1">
      <w:start w:val="1"/>
      <w:numFmt w:val="lowerLetter"/>
      <w:lvlText w:val="%2)"/>
      <w:lvlJc w:val="left"/>
      <w:pPr>
        <w:ind w:left="840" w:hanging="420"/>
      </w:pPr>
    </w:lvl>
    <w:lvl w:ilvl="2" w:tplc="56904B6C" w:tentative="1">
      <w:start w:val="1"/>
      <w:numFmt w:val="lowerRoman"/>
      <w:lvlText w:val="%3."/>
      <w:lvlJc w:val="right"/>
      <w:pPr>
        <w:ind w:left="1260" w:hanging="420"/>
      </w:pPr>
    </w:lvl>
    <w:lvl w:ilvl="3" w:tplc="CCC2D516" w:tentative="1">
      <w:start w:val="1"/>
      <w:numFmt w:val="decimal"/>
      <w:lvlText w:val="%4."/>
      <w:lvlJc w:val="left"/>
      <w:pPr>
        <w:ind w:left="1680" w:hanging="420"/>
      </w:pPr>
    </w:lvl>
    <w:lvl w:ilvl="4" w:tplc="58A08AD4" w:tentative="1">
      <w:start w:val="1"/>
      <w:numFmt w:val="lowerLetter"/>
      <w:lvlText w:val="%5)"/>
      <w:lvlJc w:val="left"/>
      <w:pPr>
        <w:ind w:left="2100" w:hanging="420"/>
      </w:pPr>
    </w:lvl>
    <w:lvl w:ilvl="5" w:tplc="6B74D26E" w:tentative="1">
      <w:start w:val="1"/>
      <w:numFmt w:val="lowerRoman"/>
      <w:lvlText w:val="%6."/>
      <w:lvlJc w:val="right"/>
      <w:pPr>
        <w:ind w:left="2520" w:hanging="420"/>
      </w:pPr>
    </w:lvl>
    <w:lvl w:ilvl="6" w:tplc="5C742AC4" w:tentative="1">
      <w:start w:val="1"/>
      <w:numFmt w:val="decimal"/>
      <w:lvlText w:val="%7."/>
      <w:lvlJc w:val="left"/>
      <w:pPr>
        <w:ind w:left="2940" w:hanging="420"/>
      </w:pPr>
    </w:lvl>
    <w:lvl w:ilvl="7" w:tplc="F7368650" w:tentative="1">
      <w:start w:val="1"/>
      <w:numFmt w:val="lowerLetter"/>
      <w:lvlText w:val="%8)"/>
      <w:lvlJc w:val="left"/>
      <w:pPr>
        <w:ind w:left="3360" w:hanging="420"/>
      </w:pPr>
    </w:lvl>
    <w:lvl w:ilvl="8" w:tplc="0D18CCC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4D3"/>
    <w:rsid w:val="00476BBE"/>
    <w:rsid w:val="004C3D87"/>
    <w:rsid w:val="007F34D3"/>
    <w:rsid w:val="008B39A1"/>
    <w:rsid w:val="00AA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C2793E4"/>
  <w15:docId w15:val="{F5570849-E4D0-4707-B7FA-AD944295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1068</Characters>
  <Application>Microsoft Office Word</Application>
  <DocSecurity>0</DocSecurity>
  <Lines>8</Lines>
  <Paragraphs>2</Paragraphs>
  <ScaleCrop>false</ScaleCrop>
  <Company>京东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2021-10-20T12:36:00Z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