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2021.10.22</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9B00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2021-10-17T03:23:35Z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2052-11.1.0.10667</vt:lpwstr>
  </property>
</Properties>
</file>