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安徽银通物业管理有限公司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安徽银通物业管理有限公司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0D0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2021-10-17T02:38:04Z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