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四川福特农业科技开发有限公司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四川福特农业科技开发有限公司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2021年10月22日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12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2021-10-22T11:12:27Z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