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自贡市贝尔吉教学仪器设备有限公司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2021年11月22日 上午至2021年11月22日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审核记录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远程）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C7745"/>
    <w:rsid w:val="64273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2021-11-22T02:18:26Z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F258EEAB8EDC4A9F8EC280307E3E4E80</vt:lpwstr>
  </property>
</Properties>
</file>