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成都欧林生物科技股份有限公司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1A26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2021-10-21T02:36:03Z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