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2021年10月20日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4A32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2021-10-16T06:51:03Z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