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1067-2021-Q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常熟市雅而斯音响设备有限责任公司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2"/>
                <w:szCs w:val="22"/>
              </w:rPr>
              <w:t>1067-2021-Q</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9132058114209409XR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常熟市雅而斯音响设备有限责任公司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书柜、穴位存放柜的生产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常熟市虞山镇渠中村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常熟市虞山镇渠中村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Changshu yares audio equipment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bookcase and acupoint storage cabinet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rPr>
            </w:pPr>
            <w:r>
              <w:rPr>
                <w:rFonts w:hint="eastAsia"/>
              </w:rPr>
              <w:t>Quzhong village, Yushan Town, Changshu City</w:t>
            </w:r>
          </w:p>
          <w:p>
            <w:pPr>
              <w:snapToGrid w:val="0"/>
              <w:spacing w:line="0" w:lineRule="atLeast"/>
              <w:jc w:val="left"/>
              <w:rPr>
                <w:rFonts w:hint="eastAsia"/>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rPr>
              <w:t>Quzhong village, Yushan Town, Changshu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1E5D"/>
    <w:rsid w:val="000133DE"/>
    <w:rsid w:val="00431E5D"/>
    <w:rsid w:val="00D94167"/>
    <w:rsid w:val="3AE80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220</Words>
  <Characters>1257</Characters>
  <Lines>10</Lines>
  <Paragraphs>2</Paragraphs>
  <TotalTime>1</TotalTime>
  <ScaleCrop>false</ScaleCrop>
  <LinksUpToDate>false</LinksUpToDate>
  <CharactersWithSpaces>1475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2021-11-17T06:41:29Z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2052-11.8.2.8506</vt:lpwstr>
  </property>
</Properties>
</file>