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鄄城乐友教学设备有限公司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张华娟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2021年10月17日 下午至2021年10月19日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