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A1" w:rsidRDefault="008228A1" w:rsidP="008228A1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8228A1" w:rsidRDefault="008228A1" w:rsidP="008228A1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8228A1" w:rsidRDefault="008228A1" w:rsidP="008228A1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40"/>
        <w:gridCol w:w="2533"/>
        <w:gridCol w:w="1289"/>
        <w:gridCol w:w="1504"/>
        <w:gridCol w:w="190"/>
        <w:gridCol w:w="1529"/>
        <w:gridCol w:w="1378"/>
      </w:tblGrid>
      <w:tr w:rsidR="008228A1" w:rsidTr="000C7720">
        <w:trPr>
          <w:cantSplit/>
          <w:trHeight w:val="719"/>
          <w:jc w:val="center"/>
        </w:trPr>
        <w:tc>
          <w:tcPr>
            <w:tcW w:w="2250" w:type="dxa"/>
            <w:gridSpan w:val="2"/>
            <w:tcBorders>
              <w:top w:val="single" w:sz="8" w:space="0" w:color="auto"/>
            </w:tcBorders>
            <w:vAlign w:val="center"/>
          </w:tcPr>
          <w:p w:rsidR="008228A1" w:rsidRPr="00B871DE" w:rsidRDefault="008228A1" w:rsidP="000C7720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 w:rsidRPr="00B871DE"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326" w:type="dxa"/>
            <w:gridSpan w:val="3"/>
            <w:tcBorders>
              <w:top w:val="single" w:sz="8" w:space="0" w:color="auto"/>
            </w:tcBorders>
            <w:vAlign w:val="center"/>
          </w:tcPr>
          <w:p w:rsidR="008228A1" w:rsidRPr="00B871DE" w:rsidRDefault="00B871DE" w:rsidP="000C7720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bookmarkStart w:id="7" w:name="组织名称"/>
            <w:r>
              <w:rPr>
                <w:rFonts w:hint="eastAsia"/>
                <w:sz w:val="21"/>
                <w:szCs w:val="21"/>
              </w:rPr>
              <w:t>鄄城乐友教学设备有限公司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8228A1" w:rsidRPr="00B871DE" w:rsidRDefault="008228A1" w:rsidP="000C7720">
            <w:pPr>
              <w:snapToGrid w:val="0"/>
              <w:spacing w:line="280" w:lineRule="exact"/>
              <w:ind w:left="52"/>
              <w:jc w:val="center"/>
              <w:rPr>
                <w:sz w:val="21"/>
                <w:szCs w:val="21"/>
              </w:rPr>
            </w:pPr>
            <w:r w:rsidRPr="00B871DE">
              <w:rPr>
                <w:rFonts w:hint="eastAsia"/>
                <w:sz w:val="21"/>
                <w:szCs w:val="21"/>
              </w:rPr>
              <w:t>专业小类</w:t>
            </w:r>
            <w:r w:rsidRPr="00B871DE">
              <w:rPr>
                <w:sz w:val="21"/>
                <w:szCs w:val="21"/>
              </w:rPr>
              <w:t>/</w:t>
            </w:r>
          </w:p>
          <w:p w:rsidR="008228A1" w:rsidRPr="00B871DE" w:rsidRDefault="008228A1" w:rsidP="000C7720">
            <w:pPr>
              <w:snapToGrid w:val="0"/>
              <w:spacing w:line="280" w:lineRule="exact"/>
              <w:ind w:left="52"/>
              <w:jc w:val="center"/>
              <w:rPr>
                <w:sz w:val="21"/>
                <w:szCs w:val="21"/>
              </w:rPr>
            </w:pPr>
            <w:r w:rsidRPr="00B871DE">
              <w:rPr>
                <w:rFonts w:hint="eastAsia"/>
                <w:sz w:val="21"/>
                <w:szCs w:val="21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8228A1" w:rsidRPr="00B871DE" w:rsidRDefault="008228A1" w:rsidP="000C7720">
            <w:pPr>
              <w:snapToGrid w:val="0"/>
              <w:spacing w:line="280" w:lineRule="exact"/>
              <w:ind w:left="52"/>
              <w:jc w:val="center"/>
              <w:rPr>
                <w:sz w:val="21"/>
                <w:szCs w:val="21"/>
              </w:rPr>
            </w:pPr>
            <w:bookmarkStart w:id="8" w:name="专业代码"/>
            <w:r w:rsidRPr="00B871DE">
              <w:rPr>
                <w:sz w:val="21"/>
                <w:szCs w:val="21"/>
              </w:rPr>
              <w:t>Q</w:t>
            </w:r>
            <w:r w:rsidRPr="00B871DE">
              <w:rPr>
                <w:sz w:val="21"/>
                <w:szCs w:val="21"/>
              </w:rPr>
              <w:t>：</w:t>
            </w:r>
            <w:r w:rsidR="00B871DE" w:rsidRPr="00B871DE">
              <w:rPr>
                <w:rFonts w:hint="eastAsia"/>
                <w:sz w:val="21"/>
                <w:szCs w:val="21"/>
              </w:rPr>
              <w:t>29.12.00</w:t>
            </w:r>
          </w:p>
          <w:p w:rsidR="008228A1" w:rsidRPr="00B871DE" w:rsidRDefault="008228A1" w:rsidP="000C7720">
            <w:pPr>
              <w:snapToGrid w:val="0"/>
              <w:spacing w:line="280" w:lineRule="exact"/>
              <w:ind w:left="52"/>
              <w:jc w:val="center"/>
              <w:rPr>
                <w:sz w:val="21"/>
                <w:szCs w:val="21"/>
              </w:rPr>
            </w:pPr>
            <w:r w:rsidRPr="00B871DE">
              <w:rPr>
                <w:sz w:val="21"/>
                <w:szCs w:val="21"/>
              </w:rPr>
              <w:t>E</w:t>
            </w:r>
            <w:r w:rsidRPr="00B871DE">
              <w:rPr>
                <w:sz w:val="21"/>
                <w:szCs w:val="21"/>
              </w:rPr>
              <w:t>：</w:t>
            </w:r>
            <w:r w:rsidR="00B871DE" w:rsidRPr="00B871DE">
              <w:rPr>
                <w:rFonts w:hint="eastAsia"/>
                <w:sz w:val="21"/>
                <w:szCs w:val="21"/>
              </w:rPr>
              <w:t>29.12.00</w:t>
            </w:r>
          </w:p>
          <w:p w:rsidR="008228A1" w:rsidRPr="00B871DE" w:rsidRDefault="008228A1" w:rsidP="000C7720">
            <w:pPr>
              <w:snapToGrid w:val="0"/>
              <w:spacing w:line="280" w:lineRule="exact"/>
              <w:ind w:left="52"/>
              <w:jc w:val="center"/>
              <w:rPr>
                <w:sz w:val="21"/>
                <w:szCs w:val="21"/>
              </w:rPr>
            </w:pPr>
            <w:r w:rsidRPr="00B871DE">
              <w:rPr>
                <w:sz w:val="21"/>
                <w:szCs w:val="21"/>
              </w:rPr>
              <w:t>O</w:t>
            </w:r>
            <w:r w:rsidRPr="00B871DE">
              <w:rPr>
                <w:sz w:val="21"/>
                <w:szCs w:val="21"/>
              </w:rPr>
              <w:t>：</w:t>
            </w:r>
            <w:r w:rsidR="00B871DE" w:rsidRPr="00B871DE">
              <w:rPr>
                <w:rFonts w:hint="eastAsia"/>
                <w:sz w:val="21"/>
                <w:szCs w:val="21"/>
              </w:rPr>
              <w:t>29.12.00</w:t>
            </w:r>
            <w:bookmarkEnd w:id="8"/>
          </w:p>
        </w:tc>
      </w:tr>
      <w:tr w:rsidR="008228A1" w:rsidTr="000C7720">
        <w:trPr>
          <w:cantSplit/>
          <w:trHeight w:val="807"/>
          <w:jc w:val="center"/>
        </w:trPr>
        <w:tc>
          <w:tcPr>
            <w:tcW w:w="2250" w:type="dxa"/>
            <w:gridSpan w:val="2"/>
            <w:vAlign w:val="center"/>
          </w:tcPr>
          <w:p w:rsidR="008228A1" w:rsidRPr="00B871DE" w:rsidRDefault="008228A1" w:rsidP="000C7720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 w:rsidRPr="00B871DE">
              <w:rPr>
                <w:rFonts w:hint="eastAsia"/>
                <w:sz w:val="21"/>
                <w:szCs w:val="21"/>
              </w:rPr>
              <w:t>教师姓名</w:t>
            </w:r>
          </w:p>
        </w:tc>
        <w:tc>
          <w:tcPr>
            <w:tcW w:w="2533" w:type="dxa"/>
            <w:vAlign w:val="center"/>
          </w:tcPr>
          <w:p w:rsidR="008228A1" w:rsidRPr="00B871DE" w:rsidRDefault="008228A1" w:rsidP="000C7720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 w:rsidRPr="00B871DE">
              <w:rPr>
                <w:sz w:val="21"/>
                <w:szCs w:val="21"/>
              </w:rPr>
              <w:t>姜海军</w:t>
            </w:r>
          </w:p>
        </w:tc>
        <w:tc>
          <w:tcPr>
            <w:tcW w:w="1289" w:type="dxa"/>
            <w:vAlign w:val="center"/>
          </w:tcPr>
          <w:p w:rsidR="008228A1" w:rsidRPr="00B871DE" w:rsidRDefault="008228A1" w:rsidP="000C7720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 w:rsidRPr="00B871DE"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1504" w:type="dxa"/>
            <w:vAlign w:val="center"/>
          </w:tcPr>
          <w:p w:rsidR="008228A1" w:rsidRPr="00B871DE" w:rsidRDefault="00B871DE" w:rsidP="000C7720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 w:rsidRPr="00B871DE">
              <w:rPr>
                <w:rFonts w:hint="eastAsia"/>
                <w:sz w:val="21"/>
                <w:szCs w:val="21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8228A1" w:rsidRPr="00B871DE" w:rsidRDefault="008228A1" w:rsidP="000C7720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 w:rsidRPr="00B871DE">
              <w:rPr>
                <w:rFonts w:hint="eastAsia"/>
                <w:sz w:val="21"/>
                <w:szCs w:val="21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228A1" w:rsidRPr="00B871DE" w:rsidRDefault="008228A1" w:rsidP="000C7720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 w:rsidRPr="00B871DE">
              <w:rPr>
                <w:sz w:val="21"/>
                <w:szCs w:val="21"/>
              </w:rPr>
              <w:t>办公室</w:t>
            </w:r>
          </w:p>
        </w:tc>
      </w:tr>
      <w:tr w:rsidR="008228A1" w:rsidTr="000C7720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8228A1" w:rsidRDefault="008228A1" w:rsidP="000C77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228A1" w:rsidRDefault="008228A1" w:rsidP="000C772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 w:rsidR="008228A1" w:rsidRDefault="008228A1" w:rsidP="000C77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冷春宇</w:t>
            </w:r>
          </w:p>
        </w:tc>
        <w:tc>
          <w:tcPr>
            <w:tcW w:w="1289" w:type="dxa"/>
            <w:vAlign w:val="center"/>
          </w:tcPr>
          <w:p w:rsidR="008228A1" w:rsidRDefault="008228A1" w:rsidP="000C77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8228A1" w:rsidRDefault="008228A1" w:rsidP="000C77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228A1" w:rsidRDefault="008228A1" w:rsidP="000C77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228A1" w:rsidRDefault="008228A1" w:rsidP="000C77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228A1" w:rsidTr="000C7720">
        <w:trPr>
          <w:cantSplit/>
          <w:trHeight w:val="136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6"/>
            <w:vAlign w:val="center"/>
          </w:tcPr>
          <w:p w:rsidR="008228A1" w:rsidRPr="00FC1DAA" w:rsidRDefault="008228A1" w:rsidP="000C7720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8228A1" w:rsidRDefault="008228A1" w:rsidP="000C7720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8228A1" w:rsidTr="000C7720">
        <w:trPr>
          <w:cantSplit/>
          <w:trHeight w:val="1565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8228A1" w:rsidRDefault="008228A1" w:rsidP="000C77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8228A1" w:rsidRDefault="008228A1" w:rsidP="000C772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3" w:type="dxa"/>
            <w:gridSpan w:val="6"/>
            <w:vAlign w:val="center"/>
          </w:tcPr>
          <w:p w:rsidR="008228A1" w:rsidRDefault="008228A1" w:rsidP="000C7720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8228A1" w:rsidTr="000C7720">
        <w:trPr>
          <w:cantSplit/>
          <w:trHeight w:val="1546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6"/>
            <w:vAlign w:val="center"/>
          </w:tcPr>
          <w:p w:rsidR="008228A1" w:rsidRDefault="008228A1" w:rsidP="000C7720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8228A1" w:rsidRDefault="008228A1" w:rsidP="000C7720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8228A1" w:rsidTr="000C7720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6"/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8228A1" w:rsidRDefault="008228A1" w:rsidP="000C772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8228A1" w:rsidTr="000C7720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3" w:type="dxa"/>
            <w:gridSpan w:val="6"/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228A1" w:rsidTr="000C7720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3" w:type="dxa"/>
            <w:gridSpan w:val="6"/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228A1" w:rsidTr="000C7720">
        <w:trPr>
          <w:cantSplit/>
          <w:trHeight w:val="1121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228A1" w:rsidRDefault="00405A3D" w:rsidP="000C7720">
            <w:pPr>
              <w:snapToGrid w:val="0"/>
              <w:spacing w:line="280" w:lineRule="exact"/>
              <w:jc w:val="left"/>
              <w:rPr>
                <w:b/>
              </w:rPr>
            </w:pPr>
            <w:bookmarkStart w:id="9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C5C9281" wp14:editId="266D0D2C">
                  <wp:simplePos x="0" y="0"/>
                  <wp:positionH relativeFrom="column">
                    <wp:posOffset>-365125</wp:posOffset>
                  </wp:positionH>
                  <wp:positionV relativeFrom="paragraph">
                    <wp:posOffset>-1313180</wp:posOffset>
                  </wp:positionV>
                  <wp:extent cx="7200000" cy="9609724"/>
                  <wp:effectExtent l="0" t="0" r="0" b="0"/>
                  <wp:wrapNone/>
                  <wp:docPr id="2" name="图片 2" descr="E:\360安全云盘同步版\国标联合审核\202110\鄄城乐友教学设备有限公司\新建文件夹\扫描全能王 2021-10-25 08.19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0\鄄城乐友教学设备有限公司\新建文件夹\扫描全能王 2021-10-25 08.19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8228A1"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6"/>
          </w:tcPr>
          <w:p w:rsidR="008228A1" w:rsidRDefault="008228A1" w:rsidP="000C7720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8228A1" w:rsidRPr="00FC1DAA" w:rsidRDefault="008228A1" w:rsidP="000C7720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8228A1" w:rsidTr="000C7720">
        <w:trPr>
          <w:cantSplit/>
          <w:trHeight w:val="125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6"/>
            <w:vAlign w:val="center"/>
          </w:tcPr>
          <w:p w:rsidR="008228A1" w:rsidRPr="00FC1DAA" w:rsidRDefault="008228A1" w:rsidP="000C7720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8228A1" w:rsidTr="000C7720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6"/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228A1" w:rsidTr="000C7720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228A1" w:rsidTr="000C7720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sz="8" w:space="0" w:color="auto"/>
            </w:tcBorders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8228A1" w:rsidRDefault="008228A1" w:rsidP="008228A1">
      <w:pPr>
        <w:snapToGrid w:val="0"/>
        <w:rPr>
          <w:rFonts w:ascii="宋体"/>
          <w:b/>
          <w:sz w:val="22"/>
          <w:szCs w:val="22"/>
        </w:rPr>
      </w:pPr>
    </w:p>
    <w:p w:rsidR="008228A1" w:rsidRDefault="008228A1" w:rsidP="008228A1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C3522" w:rsidRPr="008228A1" w:rsidRDefault="006C3522" w:rsidP="008228A1"/>
    <w:sectPr w:rsidR="006C3522" w:rsidRPr="008228A1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FC8" w:rsidRDefault="00417FC8">
      <w:pPr>
        <w:spacing w:after="0" w:line="240" w:lineRule="auto"/>
      </w:pPr>
      <w:r>
        <w:separator/>
      </w:r>
    </w:p>
  </w:endnote>
  <w:endnote w:type="continuationSeparator" w:id="0">
    <w:p w:rsidR="00417FC8" w:rsidRDefault="00417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FC8" w:rsidRDefault="00417FC8">
      <w:pPr>
        <w:spacing w:after="0" w:line="240" w:lineRule="auto"/>
      </w:pPr>
      <w:r>
        <w:separator/>
      </w:r>
    </w:p>
  </w:footnote>
  <w:footnote w:type="continuationSeparator" w:id="0">
    <w:p w:rsidR="00417FC8" w:rsidRDefault="00417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522" w:rsidRDefault="008228A1" w:rsidP="008228A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62BA">
      <w:rPr>
        <w:rStyle w:val="CharChar1"/>
        <w:rFonts w:hint="default"/>
      </w:rPr>
      <w:t>北京国标联合认证有限公司</w:t>
    </w:r>
    <w:r w:rsidR="006A62BA">
      <w:rPr>
        <w:rStyle w:val="CharChar1"/>
        <w:rFonts w:hint="default"/>
      </w:rPr>
      <w:tab/>
    </w:r>
    <w:r w:rsidR="006A62BA">
      <w:rPr>
        <w:rStyle w:val="CharChar1"/>
        <w:rFonts w:hint="default"/>
      </w:rPr>
      <w:tab/>
    </w:r>
    <w:r w:rsidR="006A62BA">
      <w:rPr>
        <w:rStyle w:val="CharChar1"/>
        <w:rFonts w:hint="default"/>
      </w:rPr>
      <w:tab/>
    </w:r>
  </w:p>
  <w:p w:rsidR="006C3522" w:rsidRDefault="00417FC8" w:rsidP="008228A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6C3522" w:rsidRDefault="006A62BA" w:rsidP="008228A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A62B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6A62BA">
      <w:rPr>
        <w:rStyle w:val="CharChar1"/>
        <w:rFonts w:hint="default"/>
        <w:w w:val="90"/>
      </w:rPr>
      <w:t>Co.</w:t>
    </w:r>
    <w:proofErr w:type="gramStart"/>
    <w:r w:rsidR="006A62BA">
      <w:rPr>
        <w:rStyle w:val="CharChar1"/>
        <w:rFonts w:hint="default"/>
        <w:w w:val="90"/>
      </w:rPr>
      <w:t>,Ltd</w:t>
    </w:r>
    <w:proofErr w:type="spellEnd"/>
    <w:proofErr w:type="gramEnd"/>
    <w:r w:rsidR="006A62BA">
      <w:rPr>
        <w:rStyle w:val="CharChar1"/>
        <w:rFonts w:hint="default"/>
        <w:w w:val="90"/>
      </w:rPr>
      <w:t>.</w:t>
    </w:r>
  </w:p>
  <w:p w:rsidR="006C3522" w:rsidRDefault="006C3522">
    <w:pPr>
      <w:pStyle w:val="a5"/>
    </w:pPr>
  </w:p>
  <w:p w:rsidR="006C3522" w:rsidRDefault="006C3522" w:rsidP="008228A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C3522"/>
    <w:rsid w:val="003B4FC0"/>
    <w:rsid w:val="00405A3D"/>
    <w:rsid w:val="00417FC8"/>
    <w:rsid w:val="006A62BA"/>
    <w:rsid w:val="006C3522"/>
    <w:rsid w:val="008228A1"/>
    <w:rsid w:val="00AC5B00"/>
    <w:rsid w:val="00B871DE"/>
    <w:rsid w:val="00C31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8228A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99</Words>
  <Characters>569</Characters>
  <Application>Microsoft Office Word</Application>
  <DocSecurity>0</DocSecurity>
  <Lines>4</Lines>
  <Paragraphs>1</Paragraphs>
  <ScaleCrop>false</ScaleCrop>
  <Company>微软中国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25</cp:revision>
  <cp:lastPrinted>2021-10-30T22:56:00Z</cp:lastPrinted>
  <dcterms:created xsi:type="dcterms:W3CDTF">2015-06-17T11:40:00Z</dcterms:created>
  <dcterms:modified xsi:type="dcterms:W3CDTF">2021-10-30T22:56:00Z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