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8C11" w14:textId="74BCCF4F" w:rsidR="008F6BDE" w:rsidRDefault="0059178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6311F3" w:rsidRPr="00253DB1">
        <w:rPr>
          <w:rFonts w:hint="eastAsia"/>
          <w:szCs w:val="21"/>
          <w:u w:val="single"/>
        </w:rPr>
        <w:t>0129-2018-2021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1134"/>
        <w:gridCol w:w="1275"/>
        <w:gridCol w:w="1560"/>
        <w:gridCol w:w="1417"/>
        <w:gridCol w:w="1559"/>
        <w:gridCol w:w="918"/>
      </w:tblGrid>
      <w:tr w:rsidR="00FF1919" w14:paraId="18468C5A" w14:textId="77777777" w:rsidTr="009311BC">
        <w:trPr>
          <w:trHeight w:val="628"/>
        </w:trPr>
        <w:tc>
          <w:tcPr>
            <w:tcW w:w="1242" w:type="dxa"/>
            <w:vAlign w:val="center"/>
          </w:tcPr>
          <w:p w14:paraId="748F5977" w14:textId="77777777" w:rsidR="00FF1919" w:rsidRDefault="00FF1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0" w:type="dxa"/>
            <w:gridSpan w:val="8"/>
            <w:vAlign w:val="center"/>
          </w:tcPr>
          <w:p w14:paraId="2A299504" w14:textId="2CEB781D" w:rsidR="00FF1919" w:rsidRDefault="00FF1919" w:rsidP="00FF1919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北京清环智慧水</w:t>
            </w:r>
            <w:proofErr w:type="gramStart"/>
            <w:r>
              <w:rPr>
                <w:szCs w:val="21"/>
              </w:rPr>
              <w:t>务</w:t>
            </w:r>
            <w:proofErr w:type="gramEnd"/>
            <w:r>
              <w:rPr>
                <w:szCs w:val="21"/>
              </w:rPr>
              <w:t>科技有限公司</w:t>
            </w:r>
            <w:bookmarkEnd w:id="1"/>
          </w:p>
        </w:tc>
      </w:tr>
      <w:tr w:rsidR="004E080A" w14:paraId="62D56FC7" w14:textId="77777777" w:rsidTr="00F8092A">
        <w:trPr>
          <w:trHeight w:val="628"/>
        </w:trPr>
        <w:tc>
          <w:tcPr>
            <w:tcW w:w="1242" w:type="dxa"/>
            <w:vAlign w:val="center"/>
          </w:tcPr>
          <w:p w14:paraId="658320A0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72878259" w14:textId="77777777" w:rsidR="00560D0E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测量设备</w:t>
            </w:r>
          </w:p>
          <w:p w14:paraId="53A08392" w14:textId="77777777" w:rsidR="008F6BDE" w:rsidRPr="00560D0E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3" w:type="dxa"/>
          </w:tcPr>
          <w:p w14:paraId="4FE45FF7" w14:textId="77777777" w:rsidR="00E563ED" w:rsidRDefault="00E563ED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FDC139D" w14:textId="77777777" w:rsidR="009F389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测量设备</w:t>
            </w:r>
          </w:p>
          <w:p w14:paraId="07425E1A" w14:textId="1BEC35E3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3A18831E" w14:textId="48E9592F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96AD7C2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测量设备</w:t>
            </w:r>
          </w:p>
          <w:p w14:paraId="72E420B7" w14:textId="4F5F6B6B" w:rsidR="008F6BDE" w:rsidRPr="00E563ED" w:rsidRDefault="00FF1919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75F2517A" w14:textId="2430B96E" w:rsidR="008F6BDE" w:rsidRPr="00E563ED" w:rsidRDefault="00FF1919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6C2CBCCA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检定</w:t>
            </w:r>
            <w:r w:rsidRPr="00E563ED">
              <w:rPr>
                <w:rFonts w:hint="eastAsia"/>
                <w:sz w:val="18"/>
                <w:szCs w:val="18"/>
              </w:rPr>
              <w:t>/</w:t>
            </w:r>
            <w:r w:rsidRPr="00E563ED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59" w:type="dxa"/>
            <w:vAlign w:val="center"/>
          </w:tcPr>
          <w:p w14:paraId="0B537ACF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检定</w:t>
            </w:r>
            <w:r w:rsidRPr="00E563ED">
              <w:rPr>
                <w:rFonts w:hint="eastAsia"/>
                <w:sz w:val="18"/>
                <w:szCs w:val="18"/>
              </w:rPr>
              <w:t>/</w:t>
            </w:r>
            <w:r w:rsidRPr="00E563ED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18" w:type="dxa"/>
          </w:tcPr>
          <w:p w14:paraId="1C9B208E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符合打√</w:t>
            </w:r>
          </w:p>
          <w:p w14:paraId="063CBAC3" w14:textId="77777777" w:rsidR="008F6BDE" w:rsidRDefault="00591788" w:rsidP="009F389D">
            <w:pPr>
              <w:spacing w:line="240" w:lineRule="exact"/>
              <w:jc w:val="center"/>
              <w:rPr>
                <w:szCs w:val="21"/>
              </w:rPr>
            </w:pPr>
            <w:r w:rsidRPr="00E563ED">
              <w:rPr>
                <w:rFonts w:hint="eastAsia"/>
                <w:sz w:val="18"/>
                <w:szCs w:val="18"/>
              </w:rPr>
              <w:t>不符合打</w:t>
            </w:r>
            <w:r w:rsidRPr="00E563ED">
              <w:rPr>
                <w:sz w:val="18"/>
                <w:szCs w:val="18"/>
              </w:rPr>
              <w:t>×</w:t>
            </w:r>
          </w:p>
        </w:tc>
      </w:tr>
      <w:tr w:rsidR="004E080A" w:rsidRPr="00382F47" w14:paraId="4B8CD657" w14:textId="77777777" w:rsidTr="00F8092A">
        <w:trPr>
          <w:trHeight w:val="566"/>
        </w:trPr>
        <w:tc>
          <w:tcPr>
            <w:tcW w:w="1242" w:type="dxa"/>
            <w:vAlign w:val="center"/>
          </w:tcPr>
          <w:p w14:paraId="312E1430" w14:textId="77777777" w:rsidR="008F6BDE" w:rsidRPr="00382F47" w:rsidRDefault="00057B21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4FC948AF" w14:textId="77777777" w:rsidR="008F6BDE" w:rsidRPr="00560D0E" w:rsidRDefault="00382F47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993" w:type="dxa"/>
          </w:tcPr>
          <w:p w14:paraId="77F633D8" w14:textId="77777777" w:rsidR="00BC32FA" w:rsidRDefault="00BC32FA" w:rsidP="00382F47">
            <w:pPr>
              <w:jc w:val="center"/>
              <w:rPr>
                <w:sz w:val="18"/>
                <w:szCs w:val="18"/>
              </w:rPr>
            </w:pPr>
          </w:p>
          <w:p w14:paraId="3B2FD03E" w14:textId="23B6AC20" w:rsidR="008F6BDE" w:rsidRPr="00BC32FA" w:rsidRDefault="00523179" w:rsidP="00382F47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81117240001</w:t>
            </w:r>
          </w:p>
        </w:tc>
        <w:tc>
          <w:tcPr>
            <w:tcW w:w="1134" w:type="dxa"/>
            <w:vAlign w:val="center"/>
          </w:tcPr>
          <w:p w14:paraId="3454AE38" w14:textId="77777777" w:rsidR="008F6BDE" w:rsidRPr="00BC32FA" w:rsidRDefault="00382F47" w:rsidP="00382F47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ConST811</w:t>
            </w:r>
          </w:p>
        </w:tc>
        <w:tc>
          <w:tcPr>
            <w:tcW w:w="1275" w:type="dxa"/>
            <w:vAlign w:val="center"/>
          </w:tcPr>
          <w:p w14:paraId="2FAC7010" w14:textId="77777777" w:rsidR="008F6BDE" w:rsidRPr="00BC32FA" w:rsidRDefault="00382F47" w:rsidP="005061CC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</w:t>
            </w:r>
            <w:r w:rsidR="005061CC" w:rsidRPr="00BC32FA">
              <w:rPr>
                <w:sz w:val="18"/>
                <w:szCs w:val="18"/>
              </w:rPr>
              <w:t xml:space="preserve"> 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483E7D1E" w14:textId="77777777" w:rsidR="00523179" w:rsidRDefault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气体活塞式</w:t>
            </w:r>
          </w:p>
          <w:p w14:paraId="0553E7DD" w14:textId="7D6C8BDC" w:rsidR="008F6BDE" w:rsidRPr="00BC32FA" w:rsidRDefault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压力计</w:t>
            </w:r>
          </w:p>
          <w:p w14:paraId="7EF2B8C9" w14:textId="144DDA0D" w:rsidR="00E30F6F" w:rsidRPr="00BC32FA" w:rsidRDefault="00E30F6F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0.0</w:t>
            </w:r>
            <w:r w:rsidR="00896224">
              <w:rPr>
                <w:sz w:val="18"/>
                <w:szCs w:val="18"/>
              </w:rPr>
              <w:t>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40A7FD5E" w14:textId="5B6A514D" w:rsidR="008F6BDE" w:rsidRPr="00BC32FA" w:rsidRDefault="00896224">
            <w:pPr>
              <w:jc w:val="center"/>
              <w:rPr>
                <w:sz w:val="18"/>
                <w:szCs w:val="18"/>
              </w:rPr>
            </w:pPr>
            <w:proofErr w:type="gramStart"/>
            <w:r w:rsidRPr="00896224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896224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559" w:type="dxa"/>
            <w:vAlign w:val="center"/>
          </w:tcPr>
          <w:p w14:paraId="07AFCCDA" w14:textId="23297AB1" w:rsidR="008F6BDE" w:rsidRPr="005C701B" w:rsidRDefault="00553735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</w:t>
            </w:r>
            <w:r w:rsidR="00896224">
              <w:rPr>
                <w:sz w:val="15"/>
                <w:szCs w:val="15"/>
              </w:rPr>
              <w:t>1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</w:t>
            </w:r>
            <w:r w:rsidR="00896224">
              <w:rPr>
                <w:rFonts w:hint="eastAsia"/>
                <w:sz w:val="15"/>
                <w:szCs w:val="15"/>
              </w:rPr>
              <w:t>8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7E528888" w14:textId="77777777" w:rsidR="008F6BDE" w:rsidRPr="00382F47" w:rsidRDefault="00E57FD3">
            <w:pPr>
              <w:jc w:val="center"/>
              <w:rPr>
                <w:sz w:val="18"/>
                <w:szCs w:val="18"/>
              </w:rPr>
            </w:pPr>
          </w:p>
          <w:p w14:paraId="3F4CB23B" w14:textId="77777777" w:rsidR="00553735" w:rsidRPr="00382F47" w:rsidRDefault="00553735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7C5E5FC4" w14:textId="77777777" w:rsidR="00553735" w:rsidRPr="00382F47" w:rsidRDefault="00553735">
            <w:pPr>
              <w:jc w:val="center"/>
              <w:rPr>
                <w:sz w:val="18"/>
                <w:szCs w:val="18"/>
              </w:rPr>
            </w:pPr>
          </w:p>
        </w:tc>
      </w:tr>
      <w:tr w:rsidR="00896224" w:rsidRPr="00382F47" w14:paraId="62366560" w14:textId="77777777" w:rsidTr="00F8092A">
        <w:trPr>
          <w:trHeight w:val="546"/>
        </w:trPr>
        <w:tc>
          <w:tcPr>
            <w:tcW w:w="1242" w:type="dxa"/>
            <w:vAlign w:val="center"/>
          </w:tcPr>
          <w:p w14:paraId="4A391F8F" w14:textId="0117DAAC" w:rsidR="00896224" w:rsidRPr="00382F47" w:rsidRDefault="00896224" w:rsidP="00896224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0C7C8DCA" w14:textId="12A61DAD" w:rsidR="00896224" w:rsidRDefault="00896224" w:rsidP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</w:t>
            </w:r>
            <w:r w:rsidR="00523179">
              <w:rPr>
                <w:rFonts w:hint="eastAsia"/>
                <w:sz w:val="18"/>
                <w:szCs w:val="18"/>
              </w:rPr>
              <w:t>磁</w:t>
            </w:r>
            <w:r>
              <w:rPr>
                <w:rFonts w:hint="eastAsia"/>
                <w:sz w:val="18"/>
                <w:szCs w:val="18"/>
              </w:rPr>
              <w:t>流量计</w:t>
            </w:r>
          </w:p>
        </w:tc>
        <w:tc>
          <w:tcPr>
            <w:tcW w:w="993" w:type="dxa"/>
          </w:tcPr>
          <w:p w14:paraId="6CF91EB5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</w:p>
          <w:p w14:paraId="215833E2" w14:textId="441AD95F" w:rsidR="00896224" w:rsidRDefault="00523179" w:rsidP="00896224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S20181107-1</w:t>
            </w:r>
          </w:p>
        </w:tc>
        <w:tc>
          <w:tcPr>
            <w:tcW w:w="1134" w:type="dxa"/>
            <w:vAlign w:val="center"/>
          </w:tcPr>
          <w:p w14:paraId="4FCB331A" w14:textId="4409D0E5" w:rsidR="00896224" w:rsidRDefault="00523179" w:rsidP="00896224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DEX4300-800-5PBLA01-M/SHB</w:t>
            </w:r>
          </w:p>
        </w:tc>
        <w:tc>
          <w:tcPr>
            <w:tcW w:w="1275" w:type="dxa"/>
            <w:vAlign w:val="center"/>
          </w:tcPr>
          <w:p w14:paraId="7E577D3D" w14:textId="77777777" w:rsidR="00523179" w:rsidRDefault="00523179" w:rsidP="0089622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/>
                <w:sz w:val="18"/>
                <w:szCs w:val="18"/>
              </w:rPr>
              <w:t>U</w:t>
            </w:r>
            <w:r w:rsidRPr="00523179">
              <w:rPr>
                <w:rFonts w:ascii="宋体" w:eastAsia="宋体" w:hAnsi="宋体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/>
                <w:sz w:val="18"/>
                <w:szCs w:val="18"/>
              </w:rPr>
              <w:t>=1.2%</w:t>
            </w:r>
          </w:p>
          <w:p w14:paraId="417449A8" w14:textId="319A0FA8" w:rsidR="00896224" w:rsidRDefault="00523179" w:rsidP="0089622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 k=2</w:t>
            </w:r>
          </w:p>
        </w:tc>
        <w:tc>
          <w:tcPr>
            <w:tcW w:w="1560" w:type="dxa"/>
            <w:vAlign w:val="center"/>
          </w:tcPr>
          <w:p w14:paraId="08C6AA88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超声波流量计</w:t>
            </w:r>
          </w:p>
          <w:p w14:paraId="253A8A60" w14:textId="605E4502" w:rsidR="00896224" w:rsidRPr="00BC32FA" w:rsidRDefault="00896224" w:rsidP="00896224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417" w:type="dxa"/>
            <w:vAlign w:val="center"/>
          </w:tcPr>
          <w:p w14:paraId="51DB3E45" w14:textId="7DF45753" w:rsidR="00896224" w:rsidRPr="009F07B5" w:rsidRDefault="00896224" w:rsidP="00896224">
            <w:pPr>
              <w:jc w:val="center"/>
              <w:rPr>
                <w:sz w:val="18"/>
                <w:szCs w:val="18"/>
              </w:rPr>
            </w:pPr>
            <w:proofErr w:type="gramStart"/>
            <w:r w:rsidRPr="00896224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896224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559" w:type="dxa"/>
            <w:vAlign w:val="center"/>
          </w:tcPr>
          <w:p w14:paraId="62F0BC26" w14:textId="21C712C6" w:rsidR="00896224" w:rsidRPr="00B657CB" w:rsidRDefault="00896224" w:rsidP="00896224">
            <w:pPr>
              <w:jc w:val="center"/>
              <w:rPr>
                <w:sz w:val="15"/>
                <w:szCs w:val="15"/>
              </w:rPr>
            </w:pPr>
            <w:r w:rsidRPr="005C701B">
              <w:rPr>
                <w:sz w:val="15"/>
                <w:szCs w:val="15"/>
              </w:rPr>
              <w:t>202</w:t>
            </w:r>
            <w:r>
              <w:rPr>
                <w:sz w:val="15"/>
                <w:szCs w:val="15"/>
              </w:rPr>
              <w:t>1</w:t>
            </w:r>
            <w:r w:rsidRPr="005C701B">
              <w:rPr>
                <w:rFonts w:hint="eastAsia"/>
                <w:sz w:val="15"/>
                <w:szCs w:val="15"/>
              </w:rPr>
              <w:t>年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Pr="005C701B">
              <w:rPr>
                <w:rFonts w:hint="eastAsia"/>
                <w:sz w:val="15"/>
                <w:szCs w:val="15"/>
              </w:rPr>
              <w:t>月</w:t>
            </w:r>
            <w:r w:rsidRPr="005C701B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8</w:t>
            </w:r>
            <w:r w:rsidRPr="005C701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75943A0E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</w:p>
          <w:p w14:paraId="626A0F0D" w14:textId="77777777" w:rsidR="00896224" w:rsidRPr="00382F47" w:rsidRDefault="00896224" w:rsidP="00896224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486EEAE6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</w:p>
        </w:tc>
      </w:tr>
      <w:tr w:rsidR="00896224" w:rsidRPr="00382F47" w14:paraId="523EF646" w14:textId="77777777" w:rsidTr="00F8092A">
        <w:trPr>
          <w:trHeight w:val="546"/>
        </w:trPr>
        <w:tc>
          <w:tcPr>
            <w:tcW w:w="1242" w:type="dxa"/>
            <w:vAlign w:val="center"/>
          </w:tcPr>
          <w:p w14:paraId="7507B66C" w14:textId="77777777" w:rsidR="00896224" w:rsidRPr="00382F47" w:rsidRDefault="00896224" w:rsidP="00896224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43EE3FE0" w14:textId="2D5CA939" w:rsidR="00896224" w:rsidRPr="00560D0E" w:rsidRDefault="00896224" w:rsidP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电池测试仪</w:t>
            </w:r>
          </w:p>
        </w:tc>
        <w:tc>
          <w:tcPr>
            <w:tcW w:w="993" w:type="dxa"/>
          </w:tcPr>
          <w:p w14:paraId="26154AEB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</w:p>
          <w:p w14:paraId="2148F038" w14:textId="77777777" w:rsidR="008302B4" w:rsidRDefault="008302B4" w:rsidP="007D794B">
            <w:pPr>
              <w:rPr>
                <w:rFonts w:hint="eastAsia"/>
                <w:sz w:val="18"/>
                <w:szCs w:val="18"/>
              </w:rPr>
            </w:pPr>
          </w:p>
          <w:p w14:paraId="713C5DDE" w14:textId="5D017D83" w:rsidR="00896224" w:rsidRPr="00BC32FA" w:rsidRDefault="00523179" w:rsidP="00896224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20150708002</w:t>
            </w:r>
          </w:p>
        </w:tc>
        <w:tc>
          <w:tcPr>
            <w:tcW w:w="1134" w:type="dxa"/>
            <w:vAlign w:val="center"/>
          </w:tcPr>
          <w:p w14:paraId="33E9F1C1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</w:p>
          <w:p w14:paraId="30EC465E" w14:textId="71752266" w:rsidR="00896224" w:rsidRPr="00BC32FA" w:rsidRDefault="00896224" w:rsidP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BTS-2016CL</w:t>
            </w:r>
          </w:p>
          <w:p w14:paraId="73544209" w14:textId="77777777" w:rsidR="00896224" w:rsidRPr="00BC32FA" w:rsidRDefault="00896224" w:rsidP="0089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74B5800" w14:textId="77777777" w:rsidR="00523179" w:rsidRDefault="00523179" w:rsidP="0089622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充放电压</w:t>
            </w:r>
          </w:p>
          <w:p w14:paraId="508ADDF6" w14:textId="0C183238" w:rsidR="00896224" w:rsidRDefault="00523179" w:rsidP="00896224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.005V</w:t>
            </w:r>
          </w:p>
          <w:p w14:paraId="669BB464" w14:textId="77777777" w:rsidR="00523179" w:rsidRDefault="00523179" w:rsidP="005231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充放电流</w:t>
            </w:r>
          </w:p>
          <w:p w14:paraId="2E708D24" w14:textId="407BC0AE" w:rsidR="00523179" w:rsidRDefault="00523179" w:rsidP="00523179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.005A</w:t>
            </w:r>
          </w:p>
          <w:p w14:paraId="027654D3" w14:textId="4FFDA409" w:rsidR="00523179" w:rsidRPr="00BC32FA" w:rsidRDefault="00523179" w:rsidP="0089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F77577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  <w:p w14:paraId="3BCE5C8D" w14:textId="77777777" w:rsidR="00532536" w:rsidRDefault="00532536" w:rsidP="00532536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MPE:DCV:</w:t>
            </w:r>
          </w:p>
          <w:p w14:paraId="76C15693" w14:textId="77777777" w:rsidR="00532536" w:rsidRDefault="00532536" w:rsidP="00532536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±0.0029%</w:t>
            </w:r>
          </w:p>
          <w:p w14:paraId="72233EEF" w14:textId="77777777" w:rsidR="00532536" w:rsidRDefault="00532536" w:rsidP="00532536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DCI:±0.055%</w:t>
            </w:r>
          </w:p>
          <w:p w14:paraId="4D3248A4" w14:textId="77777777" w:rsidR="00532536" w:rsidRDefault="00532536" w:rsidP="00532536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ACV:±0.09%</w:t>
            </w:r>
          </w:p>
          <w:p w14:paraId="0599BDC9" w14:textId="0D214CD2" w:rsidR="00896224" w:rsidRPr="00BC32FA" w:rsidRDefault="00532536" w:rsidP="00523179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ACI:±</w:t>
            </w:r>
            <w:proofErr w:type="gramEnd"/>
            <w:r w:rsidRPr="000A5E3A">
              <w:rPr>
                <w:sz w:val="18"/>
                <w:szCs w:val="18"/>
              </w:rPr>
              <w:t>0.14%</w:t>
            </w:r>
          </w:p>
        </w:tc>
        <w:tc>
          <w:tcPr>
            <w:tcW w:w="1417" w:type="dxa"/>
          </w:tcPr>
          <w:p w14:paraId="30165EDD" w14:textId="77777777" w:rsidR="008302B4" w:rsidRDefault="008302B4" w:rsidP="007D794B">
            <w:pPr>
              <w:rPr>
                <w:rFonts w:hint="eastAsia"/>
                <w:sz w:val="18"/>
                <w:szCs w:val="18"/>
              </w:rPr>
            </w:pPr>
          </w:p>
          <w:p w14:paraId="76128981" w14:textId="788A80DC" w:rsidR="00896224" w:rsidRPr="00BC32FA" w:rsidRDefault="00896224" w:rsidP="00896224">
            <w:pPr>
              <w:jc w:val="center"/>
              <w:rPr>
                <w:sz w:val="18"/>
                <w:szCs w:val="18"/>
              </w:rPr>
            </w:pPr>
            <w:proofErr w:type="gramStart"/>
            <w:r w:rsidRPr="009F07B5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9F07B5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559" w:type="dxa"/>
          </w:tcPr>
          <w:p w14:paraId="1D8E425A" w14:textId="77777777" w:rsidR="00896224" w:rsidRDefault="00896224" w:rsidP="00896224">
            <w:pPr>
              <w:jc w:val="center"/>
              <w:rPr>
                <w:sz w:val="15"/>
                <w:szCs w:val="15"/>
              </w:rPr>
            </w:pPr>
          </w:p>
          <w:p w14:paraId="2FEB351E" w14:textId="77777777" w:rsidR="004A77CD" w:rsidRDefault="004A77CD" w:rsidP="00896224">
            <w:pPr>
              <w:jc w:val="center"/>
              <w:rPr>
                <w:sz w:val="15"/>
                <w:szCs w:val="15"/>
              </w:rPr>
            </w:pPr>
          </w:p>
          <w:p w14:paraId="403210A0" w14:textId="79561332" w:rsidR="00896224" w:rsidRPr="005C701B" w:rsidRDefault="00896224" w:rsidP="00896224">
            <w:pPr>
              <w:jc w:val="center"/>
              <w:rPr>
                <w:sz w:val="15"/>
                <w:szCs w:val="15"/>
              </w:rPr>
            </w:pPr>
            <w:r w:rsidRPr="00B657CB">
              <w:rPr>
                <w:sz w:val="15"/>
                <w:szCs w:val="15"/>
              </w:rPr>
              <w:t>2021</w:t>
            </w:r>
            <w:r w:rsidRPr="00B657CB">
              <w:rPr>
                <w:rFonts w:hint="eastAsia"/>
                <w:sz w:val="15"/>
                <w:szCs w:val="15"/>
              </w:rPr>
              <w:t>年</w:t>
            </w:r>
            <w:r w:rsidRPr="00B657CB">
              <w:rPr>
                <w:rFonts w:hint="eastAsia"/>
                <w:sz w:val="15"/>
                <w:szCs w:val="15"/>
              </w:rPr>
              <w:t>10</w:t>
            </w:r>
            <w:r w:rsidRPr="00B657CB">
              <w:rPr>
                <w:rFonts w:hint="eastAsia"/>
                <w:sz w:val="15"/>
                <w:szCs w:val="15"/>
              </w:rPr>
              <w:t>月</w:t>
            </w:r>
            <w:r w:rsidRPr="00B657CB">
              <w:rPr>
                <w:rFonts w:hint="eastAsia"/>
                <w:sz w:val="15"/>
                <w:szCs w:val="15"/>
              </w:rPr>
              <w:t>28</w:t>
            </w:r>
            <w:r w:rsidRPr="00B657C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6011C773" w14:textId="77777777" w:rsidR="00896224" w:rsidRDefault="00896224" w:rsidP="00896224">
            <w:pPr>
              <w:jc w:val="center"/>
              <w:rPr>
                <w:sz w:val="18"/>
                <w:szCs w:val="18"/>
              </w:rPr>
            </w:pPr>
          </w:p>
          <w:p w14:paraId="5229A91B" w14:textId="77777777" w:rsidR="00AB72FE" w:rsidRDefault="00AB72FE" w:rsidP="00896224">
            <w:pPr>
              <w:jc w:val="center"/>
              <w:rPr>
                <w:sz w:val="18"/>
                <w:szCs w:val="18"/>
              </w:rPr>
            </w:pPr>
          </w:p>
          <w:p w14:paraId="5BB4A037" w14:textId="2D48E1F9" w:rsidR="00896224" w:rsidRPr="00382F47" w:rsidRDefault="00896224" w:rsidP="00896224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3B7352DF" w14:textId="77777777" w:rsidR="00896224" w:rsidRPr="00382F47" w:rsidRDefault="00896224" w:rsidP="00896224">
            <w:pPr>
              <w:jc w:val="center"/>
              <w:rPr>
                <w:sz w:val="18"/>
                <w:szCs w:val="18"/>
              </w:rPr>
            </w:pPr>
          </w:p>
        </w:tc>
      </w:tr>
      <w:tr w:rsidR="000A5E3A" w:rsidRPr="00382F47" w14:paraId="13B01018" w14:textId="77777777" w:rsidTr="00F8092A">
        <w:trPr>
          <w:trHeight w:val="568"/>
        </w:trPr>
        <w:tc>
          <w:tcPr>
            <w:tcW w:w="1242" w:type="dxa"/>
            <w:vAlign w:val="center"/>
          </w:tcPr>
          <w:p w14:paraId="167C9F93" w14:textId="2B2A2807" w:rsidR="000A5E3A" w:rsidRPr="00382F47" w:rsidRDefault="000A5E3A" w:rsidP="00F8092A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46028C9A" w14:textId="5B62C7F3" w:rsidR="000A5E3A" w:rsidRPr="00560D0E" w:rsidRDefault="000A5E3A" w:rsidP="00F809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大气压力计</w:t>
            </w:r>
          </w:p>
        </w:tc>
        <w:tc>
          <w:tcPr>
            <w:tcW w:w="993" w:type="dxa"/>
            <w:vAlign w:val="center"/>
          </w:tcPr>
          <w:p w14:paraId="6AD8C8FF" w14:textId="01636AF0" w:rsidR="000A5E3A" w:rsidRDefault="000A5E3A" w:rsidP="00F8092A">
            <w:pPr>
              <w:jc w:val="center"/>
              <w:rPr>
                <w:sz w:val="18"/>
                <w:szCs w:val="18"/>
              </w:rPr>
            </w:pPr>
            <w:r w:rsidRPr="000A5E3A">
              <w:rPr>
                <w:rFonts w:hint="eastAsia"/>
                <w:sz w:val="18"/>
                <w:szCs w:val="18"/>
              </w:rPr>
              <w:t>QHJC-01</w:t>
            </w:r>
            <w:r w:rsidR="008302B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9A3C717" w14:textId="0DB52A0F" w:rsidR="000A5E3A" w:rsidRPr="00BC32FA" w:rsidRDefault="008302B4" w:rsidP="00F809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THB9392</w:t>
            </w:r>
          </w:p>
        </w:tc>
        <w:tc>
          <w:tcPr>
            <w:tcW w:w="1275" w:type="dxa"/>
            <w:vAlign w:val="center"/>
          </w:tcPr>
          <w:p w14:paraId="3B1978ED" w14:textId="0E6C120E" w:rsidR="000A5E3A" w:rsidRDefault="008302B4" w:rsidP="00F8092A">
            <w:pPr>
              <w:ind w:firstLineChars="100" w:firstLine="180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1.6级</w:t>
            </w:r>
          </w:p>
        </w:tc>
        <w:tc>
          <w:tcPr>
            <w:tcW w:w="1560" w:type="dxa"/>
            <w:vAlign w:val="center"/>
          </w:tcPr>
          <w:p w14:paraId="5B0D5447" w14:textId="77777777" w:rsidR="000A5E3A" w:rsidRDefault="008302B4" w:rsidP="00F809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  <w:p w14:paraId="5B40DF15" w14:textId="0001AD0D" w:rsidR="008302B4" w:rsidRPr="00BC32FA" w:rsidRDefault="008302B4" w:rsidP="00F809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62BB114D" w14:textId="2AAA9E5A" w:rsidR="000A5E3A" w:rsidRDefault="008302B4" w:rsidP="00F8092A">
            <w:pPr>
              <w:jc w:val="center"/>
              <w:rPr>
                <w:sz w:val="18"/>
                <w:szCs w:val="18"/>
              </w:rPr>
            </w:pPr>
            <w:r w:rsidRPr="008302B4">
              <w:rPr>
                <w:rFonts w:hint="eastAsia"/>
                <w:sz w:val="18"/>
                <w:szCs w:val="18"/>
              </w:rPr>
              <w:t>深圳市一量检测有限公司</w:t>
            </w:r>
          </w:p>
        </w:tc>
        <w:tc>
          <w:tcPr>
            <w:tcW w:w="1559" w:type="dxa"/>
            <w:vAlign w:val="center"/>
          </w:tcPr>
          <w:p w14:paraId="3D93ADA9" w14:textId="32BE97FD" w:rsidR="000A5E3A" w:rsidRDefault="000A5E3A" w:rsidP="00F8092A">
            <w:pPr>
              <w:jc w:val="center"/>
              <w:rPr>
                <w:sz w:val="15"/>
                <w:szCs w:val="15"/>
              </w:rPr>
            </w:pPr>
            <w:r w:rsidRPr="00B657CB">
              <w:rPr>
                <w:sz w:val="15"/>
                <w:szCs w:val="15"/>
              </w:rPr>
              <w:t>2021</w:t>
            </w:r>
            <w:r w:rsidRPr="00B657CB">
              <w:rPr>
                <w:rFonts w:hint="eastAsia"/>
                <w:sz w:val="15"/>
                <w:szCs w:val="15"/>
              </w:rPr>
              <w:t>年</w:t>
            </w:r>
            <w:r w:rsidRPr="00B657CB">
              <w:rPr>
                <w:rFonts w:hint="eastAsia"/>
                <w:sz w:val="15"/>
                <w:szCs w:val="15"/>
              </w:rPr>
              <w:t>10</w:t>
            </w:r>
            <w:r w:rsidRPr="00B657CB">
              <w:rPr>
                <w:rFonts w:hint="eastAsia"/>
                <w:sz w:val="15"/>
                <w:szCs w:val="15"/>
              </w:rPr>
              <w:t>月</w:t>
            </w:r>
            <w:r w:rsidRPr="00B657CB">
              <w:rPr>
                <w:rFonts w:hint="eastAsia"/>
                <w:sz w:val="15"/>
                <w:szCs w:val="15"/>
              </w:rPr>
              <w:t>2</w:t>
            </w:r>
            <w:r w:rsidR="008302B4">
              <w:rPr>
                <w:rFonts w:hint="eastAsia"/>
                <w:sz w:val="15"/>
                <w:szCs w:val="15"/>
              </w:rPr>
              <w:t>7</w:t>
            </w:r>
            <w:r w:rsidRPr="00B657C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  <w:vAlign w:val="center"/>
          </w:tcPr>
          <w:p w14:paraId="6579FB71" w14:textId="5E0A20F9" w:rsidR="000A5E3A" w:rsidRDefault="000A5E3A" w:rsidP="00F8092A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A5E3A" w:rsidRPr="00382F47" w14:paraId="04A9B398" w14:textId="77777777" w:rsidTr="00F8092A">
        <w:trPr>
          <w:trHeight w:val="568"/>
        </w:trPr>
        <w:tc>
          <w:tcPr>
            <w:tcW w:w="1242" w:type="dxa"/>
            <w:vAlign w:val="center"/>
          </w:tcPr>
          <w:p w14:paraId="547ABD49" w14:textId="55FA3548" w:rsidR="000A5E3A" w:rsidRPr="00382F47" w:rsidRDefault="00532536" w:rsidP="000A5E3A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硬件开发部</w:t>
            </w:r>
          </w:p>
        </w:tc>
        <w:tc>
          <w:tcPr>
            <w:tcW w:w="1134" w:type="dxa"/>
            <w:vAlign w:val="center"/>
          </w:tcPr>
          <w:p w14:paraId="03BC7BE8" w14:textId="2678F740" w:rsidR="000A5E3A" w:rsidRPr="00560D0E" w:rsidRDefault="00C23DC5" w:rsidP="000A5E3A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数字多用表</w:t>
            </w:r>
          </w:p>
        </w:tc>
        <w:tc>
          <w:tcPr>
            <w:tcW w:w="993" w:type="dxa"/>
          </w:tcPr>
          <w:p w14:paraId="751D43CC" w14:textId="77777777" w:rsidR="000A5E3A" w:rsidRDefault="000A5E3A" w:rsidP="000A5E3A">
            <w:pPr>
              <w:jc w:val="center"/>
              <w:rPr>
                <w:sz w:val="18"/>
                <w:szCs w:val="18"/>
              </w:rPr>
            </w:pPr>
          </w:p>
          <w:p w14:paraId="7D9C0D49" w14:textId="77777777" w:rsidR="00532536" w:rsidRDefault="00532536" w:rsidP="00F8092A">
            <w:pPr>
              <w:rPr>
                <w:sz w:val="18"/>
                <w:szCs w:val="18"/>
              </w:rPr>
            </w:pPr>
          </w:p>
          <w:p w14:paraId="7FCB1395" w14:textId="6C7EDBED" w:rsidR="00532536" w:rsidRPr="00BC32FA" w:rsidRDefault="007D794B" w:rsidP="000A5E3A">
            <w:pPr>
              <w:jc w:val="center"/>
              <w:rPr>
                <w:sz w:val="18"/>
                <w:szCs w:val="18"/>
              </w:rPr>
            </w:pPr>
            <w:r w:rsidRPr="007D794B">
              <w:rPr>
                <w:sz w:val="18"/>
                <w:szCs w:val="18"/>
              </w:rPr>
              <w:t>098556441</w:t>
            </w:r>
          </w:p>
        </w:tc>
        <w:tc>
          <w:tcPr>
            <w:tcW w:w="1134" w:type="dxa"/>
            <w:vAlign w:val="center"/>
          </w:tcPr>
          <w:p w14:paraId="2CBB48BF" w14:textId="4C33996E" w:rsidR="000A5E3A" w:rsidRPr="00BC32FA" w:rsidRDefault="00C23DC5" w:rsidP="000A5E3A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VC980</w:t>
            </w:r>
            <w:r w:rsidR="007D794B">
              <w:rPr>
                <w:sz w:val="18"/>
                <w:szCs w:val="18"/>
              </w:rPr>
              <w:t>8</w:t>
            </w:r>
            <w:r w:rsidRPr="00BC32FA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vAlign w:val="center"/>
          </w:tcPr>
          <w:p w14:paraId="030E4CAF" w14:textId="77777777" w:rsidR="00C23DC5" w:rsidRDefault="00C23DC5" w:rsidP="00C23DC5">
            <w:pPr>
              <w:rPr>
                <w:sz w:val="15"/>
                <w:szCs w:val="15"/>
              </w:rPr>
            </w:pPr>
            <w:r w:rsidRPr="00757D0E">
              <w:rPr>
                <w:rFonts w:hint="eastAsia"/>
                <w:sz w:val="15"/>
                <w:szCs w:val="15"/>
              </w:rPr>
              <w:t>D</w:t>
            </w:r>
            <w:r>
              <w:rPr>
                <w:rFonts w:hint="eastAsia"/>
                <w:sz w:val="15"/>
                <w:szCs w:val="15"/>
              </w:rPr>
              <w:t>CV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431C8">
              <w:rPr>
                <w:sz w:val="15"/>
                <w:szCs w:val="15"/>
              </w:rPr>
              <w:t>±(0.1%+5)</w:t>
            </w:r>
          </w:p>
          <w:p w14:paraId="56A08394" w14:textId="77777777" w:rsidR="00C23DC5" w:rsidRDefault="00C23DC5" w:rsidP="00C23DC5">
            <w:pPr>
              <w:jc w:val="center"/>
              <w:rPr>
                <w:sz w:val="15"/>
                <w:szCs w:val="15"/>
              </w:rPr>
            </w:pPr>
            <w:r w:rsidRPr="00757D0E">
              <w:rPr>
                <w:rFonts w:hint="eastAsia"/>
                <w:sz w:val="15"/>
                <w:szCs w:val="15"/>
              </w:rPr>
              <w:t>DV</w:t>
            </w:r>
            <w:r>
              <w:rPr>
                <w:rFonts w:hint="eastAsia"/>
                <w:sz w:val="15"/>
                <w:szCs w:val="15"/>
              </w:rPr>
              <w:t>I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431C8">
              <w:rPr>
                <w:sz w:val="15"/>
                <w:szCs w:val="15"/>
              </w:rPr>
              <w:t>±(0.5%+4)</w:t>
            </w:r>
          </w:p>
          <w:p w14:paraId="66E4B2D6" w14:textId="77777777" w:rsidR="00C23DC5" w:rsidRDefault="00C23DC5" w:rsidP="00C23DC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ACV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431C8">
              <w:rPr>
                <w:sz w:val="15"/>
                <w:szCs w:val="15"/>
              </w:rPr>
              <w:t>±(0.8%+25)</w:t>
            </w:r>
          </w:p>
          <w:p w14:paraId="3850ADC8" w14:textId="6AD6D2C1" w:rsidR="000A5E3A" w:rsidRPr="00F8092A" w:rsidRDefault="00C23DC5" w:rsidP="00F8092A">
            <w:pP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ACI</w:t>
            </w:r>
            <w:r w:rsidRPr="00757D0E">
              <w:rPr>
                <w:rFonts w:hint="eastAsia"/>
                <w:sz w:val="15"/>
                <w:szCs w:val="15"/>
              </w:rPr>
              <w:t>:</w:t>
            </w:r>
            <w:r w:rsidRPr="007431C8">
              <w:rPr>
                <w:sz w:val="15"/>
                <w:szCs w:val="15"/>
              </w:rPr>
              <w:t>±</w:t>
            </w:r>
            <w:proofErr w:type="gramEnd"/>
            <w:r w:rsidRPr="007431C8">
              <w:rPr>
                <w:sz w:val="15"/>
                <w:szCs w:val="15"/>
              </w:rPr>
              <w:t>(1.5%+25)</w:t>
            </w:r>
          </w:p>
        </w:tc>
        <w:tc>
          <w:tcPr>
            <w:tcW w:w="1560" w:type="dxa"/>
            <w:vAlign w:val="center"/>
          </w:tcPr>
          <w:p w14:paraId="664FAB12" w14:textId="77777777" w:rsidR="000A5E3A" w:rsidRDefault="00532536" w:rsidP="000A5E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多功能校验源</w:t>
            </w:r>
          </w:p>
          <w:p w14:paraId="5657FD97" w14:textId="3DB2F178" w:rsidR="00532536" w:rsidRDefault="00532536" w:rsidP="00523179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DCV:±</w:t>
            </w:r>
            <w:proofErr w:type="gramEnd"/>
            <w:r w:rsidRPr="000A5E3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011</w:t>
            </w:r>
            <w:r w:rsidRPr="000A5E3A">
              <w:rPr>
                <w:sz w:val="18"/>
                <w:szCs w:val="18"/>
              </w:rPr>
              <w:t>%</w:t>
            </w:r>
          </w:p>
          <w:p w14:paraId="08A87B73" w14:textId="77777777" w:rsidR="00532536" w:rsidRDefault="00532536" w:rsidP="00532536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DCI:±0.0</w:t>
            </w:r>
            <w:r>
              <w:rPr>
                <w:sz w:val="18"/>
                <w:szCs w:val="18"/>
              </w:rPr>
              <w:t>10</w:t>
            </w:r>
            <w:r w:rsidRPr="000A5E3A">
              <w:rPr>
                <w:sz w:val="18"/>
                <w:szCs w:val="18"/>
              </w:rPr>
              <w:t>%</w:t>
            </w:r>
          </w:p>
          <w:p w14:paraId="4294AC57" w14:textId="77777777" w:rsidR="00532536" w:rsidRPr="00532536" w:rsidRDefault="00532536" w:rsidP="00532536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ACV:±0.0</w:t>
            </w:r>
            <w:r>
              <w:rPr>
                <w:sz w:val="18"/>
                <w:szCs w:val="18"/>
              </w:rPr>
              <w:t>15</w:t>
            </w:r>
            <w:r w:rsidRPr="000A5E3A">
              <w:rPr>
                <w:sz w:val="18"/>
                <w:szCs w:val="18"/>
              </w:rPr>
              <w:t>%</w:t>
            </w:r>
          </w:p>
          <w:p w14:paraId="59C8C501" w14:textId="23735DE0" w:rsidR="00532536" w:rsidRPr="00BC32FA" w:rsidRDefault="00532536" w:rsidP="00523179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ACI:±</w:t>
            </w:r>
            <w:proofErr w:type="gramEnd"/>
            <w:r w:rsidRPr="000A5E3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040</w:t>
            </w:r>
            <w:r w:rsidRPr="000A5E3A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3905B41" w14:textId="77777777" w:rsidR="00FA0C4F" w:rsidRDefault="00FA0C4F" w:rsidP="007D794B">
            <w:pPr>
              <w:rPr>
                <w:rFonts w:hint="eastAsia"/>
                <w:sz w:val="18"/>
                <w:szCs w:val="18"/>
              </w:rPr>
            </w:pPr>
          </w:p>
          <w:p w14:paraId="063AAFED" w14:textId="4264B169" w:rsidR="000A5E3A" w:rsidRPr="00BC32FA" w:rsidRDefault="007D794B" w:rsidP="000A5E3A">
            <w:pPr>
              <w:jc w:val="center"/>
              <w:rPr>
                <w:sz w:val="18"/>
                <w:szCs w:val="18"/>
              </w:rPr>
            </w:pPr>
            <w:proofErr w:type="gramStart"/>
            <w:r w:rsidRPr="009F07B5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9F07B5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559" w:type="dxa"/>
          </w:tcPr>
          <w:p w14:paraId="67BF693C" w14:textId="77777777" w:rsidR="000A5E3A" w:rsidRDefault="000A5E3A" w:rsidP="000A5E3A">
            <w:pPr>
              <w:jc w:val="center"/>
              <w:rPr>
                <w:sz w:val="15"/>
                <w:szCs w:val="15"/>
              </w:rPr>
            </w:pPr>
          </w:p>
          <w:p w14:paraId="35351510" w14:textId="77777777" w:rsidR="004D6D8E" w:rsidRDefault="004D6D8E" w:rsidP="000A5E3A">
            <w:pPr>
              <w:jc w:val="center"/>
              <w:rPr>
                <w:sz w:val="15"/>
                <w:szCs w:val="15"/>
              </w:rPr>
            </w:pPr>
          </w:p>
          <w:p w14:paraId="147BD48B" w14:textId="571CA4E2" w:rsidR="004D6D8E" w:rsidRPr="005C701B" w:rsidRDefault="004D6D8E" w:rsidP="000A5E3A">
            <w:pPr>
              <w:jc w:val="center"/>
              <w:rPr>
                <w:sz w:val="15"/>
                <w:szCs w:val="15"/>
              </w:rPr>
            </w:pPr>
            <w:r w:rsidRPr="00B657CB">
              <w:rPr>
                <w:sz w:val="15"/>
                <w:szCs w:val="15"/>
              </w:rPr>
              <w:t>2021</w:t>
            </w:r>
            <w:r w:rsidRPr="00B657CB">
              <w:rPr>
                <w:rFonts w:hint="eastAsia"/>
                <w:sz w:val="15"/>
                <w:szCs w:val="15"/>
              </w:rPr>
              <w:t>年</w:t>
            </w:r>
            <w:r w:rsidRPr="00B657CB">
              <w:rPr>
                <w:rFonts w:hint="eastAsia"/>
                <w:sz w:val="15"/>
                <w:szCs w:val="15"/>
              </w:rPr>
              <w:t>10</w:t>
            </w:r>
            <w:r w:rsidRPr="00B657CB">
              <w:rPr>
                <w:rFonts w:hint="eastAsia"/>
                <w:sz w:val="15"/>
                <w:szCs w:val="15"/>
              </w:rPr>
              <w:t>月</w:t>
            </w:r>
            <w:r w:rsidRPr="00B657CB">
              <w:rPr>
                <w:rFonts w:hint="eastAsia"/>
                <w:sz w:val="15"/>
                <w:szCs w:val="15"/>
              </w:rPr>
              <w:t>28</w:t>
            </w:r>
            <w:r w:rsidRPr="00B657CB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918" w:type="dxa"/>
          </w:tcPr>
          <w:p w14:paraId="76747803" w14:textId="77777777" w:rsidR="000A5E3A" w:rsidRDefault="000A5E3A" w:rsidP="000A5E3A">
            <w:pPr>
              <w:jc w:val="center"/>
              <w:rPr>
                <w:sz w:val="18"/>
                <w:szCs w:val="18"/>
              </w:rPr>
            </w:pPr>
          </w:p>
          <w:p w14:paraId="6D9589DF" w14:textId="251D773F" w:rsidR="000A5E3A" w:rsidRPr="00382F47" w:rsidRDefault="000A5E3A" w:rsidP="000A5E3A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1CD724C1" w14:textId="77777777" w:rsidR="000A5E3A" w:rsidRPr="00382F47" w:rsidRDefault="000A5E3A" w:rsidP="000A5E3A">
            <w:pPr>
              <w:jc w:val="center"/>
              <w:rPr>
                <w:sz w:val="18"/>
                <w:szCs w:val="18"/>
              </w:rPr>
            </w:pPr>
          </w:p>
        </w:tc>
      </w:tr>
      <w:tr w:rsidR="000A5E3A" w14:paraId="23541F16" w14:textId="77777777" w:rsidTr="009F389D">
        <w:trPr>
          <w:trHeight w:val="1369"/>
        </w:trPr>
        <w:tc>
          <w:tcPr>
            <w:tcW w:w="11232" w:type="dxa"/>
            <w:gridSpan w:val="9"/>
          </w:tcPr>
          <w:p w14:paraId="0B9A5564" w14:textId="77777777" w:rsidR="000A5E3A" w:rsidRDefault="000A5E3A" w:rsidP="000A5E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ACA91DA" w14:textId="77777777" w:rsidR="000A5E3A" w:rsidRDefault="000A5E3A" w:rsidP="000A5E3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B15A884" w14:textId="1831BEA7" w:rsidR="000A5E3A" w:rsidRDefault="000A5E3A" w:rsidP="000A5E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企业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未</w:t>
            </w:r>
            <w:r w:rsidRPr="004D6D8E">
              <w:rPr>
                <w:rFonts w:ascii="宋体" w:hAnsi="宋体"/>
                <w:szCs w:val="21"/>
              </w:rPr>
              <w:t>建立最高计量标准，测量设备由</w:t>
            </w:r>
            <w:r w:rsidR="004136FE" w:rsidRPr="004D6D8E">
              <w:rPr>
                <w:rFonts w:ascii="宋体" w:hAnsi="宋体" w:hint="eastAsia"/>
                <w:szCs w:val="21"/>
              </w:rPr>
              <w:t>硬件</w:t>
            </w:r>
            <w:r w:rsidR="00523179">
              <w:rPr>
                <w:rFonts w:ascii="宋体" w:hAnsi="宋体" w:hint="eastAsia"/>
                <w:szCs w:val="21"/>
              </w:rPr>
              <w:t>研</w:t>
            </w:r>
            <w:r w:rsidR="004136FE" w:rsidRPr="004D6D8E">
              <w:rPr>
                <w:rFonts w:ascii="宋体" w:hAnsi="宋体" w:hint="eastAsia"/>
                <w:szCs w:val="21"/>
              </w:rPr>
              <w:t>发部</w:t>
            </w:r>
            <w:r w:rsidRPr="004D6D8E">
              <w:rPr>
                <w:rFonts w:ascii="宋体" w:hAnsi="宋体"/>
                <w:szCs w:val="21"/>
              </w:rPr>
              <w:t>负责溯源，全部</w:t>
            </w:r>
            <w:proofErr w:type="gramStart"/>
            <w:r w:rsidRPr="004D6D8E">
              <w:rPr>
                <w:rFonts w:ascii="宋体" w:hAnsi="宋体"/>
                <w:szCs w:val="21"/>
              </w:rPr>
              <w:t>委托</w:t>
            </w:r>
            <w:r w:rsidR="004D6D8E" w:rsidRPr="004D6D8E">
              <w:rPr>
                <w:rFonts w:ascii="宋体" w:hAnsi="宋体" w:hint="eastAsia"/>
                <w:szCs w:val="21"/>
              </w:rPr>
              <w:t>方溯认证</w:t>
            </w:r>
            <w:proofErr w:type="gramEnd"/>
            <w:r w:rsidR="004D6D8E" w:rsidRPr="004D6D8E">
              <w:rPr>
                <w:rFonts w:ascii="宋体" w:hAnsi="宋体" w:hint="eastAsia"/>
                <w:szCs w:val="21"/>
              </w:rPr>
              <w:t>检测研究院（深圳）有限公司、深圳市一量检测有限公司</w:t>
            </w:r>
            <w:r w:rsidRPr="004D6D8E">
              <w:rPr>
                <w:rFonts w:ascii="宋体" w:hAnsi="宋体" w:hint="eastAsia"/>
                <w:szCs w:val="21"/>
              </w:rPr>
              <w:t>进行检定/校准</w:t>
            </w:r>
            <w:r w:rsidRPr="004D6D8E">
              <w:rPr>
                <w:rFonts w:ascii="宋体" w:hAnsi="宋体"/>
                <w:szCs w:val="21"/>
              </w:rPr>
              <w:t>，</w:t>
            </w:r>
            <w:r w:rsidRPr="004D6D8E">
              <w:rPr>
                <w:rFonts w:ascii="宋体" w:hAnsi="宋体" w:hint="eastAsia"/>
                <w:szCs w:val="21"/>
              </w:rPr>
              <w:t>检定</w:t>
            </w:r>
            <w:r w:rsidRPr="004D6D8E">
              <w:rPr>
                <w:rFonts w:ascii="宋体" w:hAnsi="宋体"/>
                <w:szCs w:val="21"/>
              </w:rPr>
              <w:t>校准证书由</w:t>
            </w:r>
            <w:r w:rsidR="004136FE" w:rsidRPr="004D6D8E">
              <w:rPr>
                <w:rFonts w:ascii="宋体" w:hAnsi="宋体" w:hint="eastAsia"/>
                <w:szCs w:val="21"/>
              </w:rPr>
              <w:t>硬件</w:t>
            </w:r>
            <w:r w:rsidR="00523179">
              <w:rPr>
                <w:rFonts w:ascii="宋体" w:hAnsi="宋体" w:hint="eastAsia"/>
                <w:szCs w:val="21"/>
              </w:rPr>
              <w:t>研</w:t>
            </w:r>
            <w:r w:rsidR="004136FE" w:rsidRPr="004136F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发部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</w:t>
            </w:r>
            <w:r w:rsidR="004A77CD">
              <w:rPr>
                <w:rFonts w:ascii="宋体" w:hAnsi="宋体" w:hint="eastAsia"/>
                <w:szCs w:val="21"/>
              </w:rPr>
              <w:t>企业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的检定校准情况符合溯源性要求。</w:t>
            </w:r>
          </w:p>
          <w:p w14:paraId="084A3EB3" w14:textId="6C84DDAE" w:rsidR="000A5E3A" w:rsidRPr="009F389D" w:rsidRDefault="000A5E3A" w:rsidP="000A5E3A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A5E3A" w14:paraId="1D6DEE66" w14:textId="77777777">
        <w:trPr>
          <w:trHeight w:val="557"/>
        </w:trPr>
        <w:tc>
          <w:tcPr>
            <w:tcW w:w="11232" w:type="dxa"/>
            <w:gridSpan w:val="9"/>
          </w:tcPr>
          <w:p w14:paraId="6D396276" w14:textId="5A274E9C" w:rsidR="000A5E3A" w:rsidRDefault="000A5E3A" w:rsidP="000A5E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End w:id="2"/>
          </w:p>
          <w:p w14:paraId="1B3DD451" w14:textId="4A9105FE" w:rsidR="000A5E3A" w:rsidRDefault="00523179" w:rsidP="000A5E3A">
            <w:pPr>
              <w:rPr>
                <w:rFonts w:ascii="宋体" w:eastAsia="宋体" w:hAnsi="宋体" w:cs="Times New Roman"/>
                <w:szCs w:val="21"/>
              </w:rPr>
            </w:pPr>
            <w:r w:rsidRPr="0052317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4E158F82" wp14:editId="28E564ED">
                  <wp:simplePos x="0" y="0"/>
                  <wp:positionH relativeFrom="column">
                    <wp:posOffset>4866278</wp:posOffset>
                  </wp:positionH>
                  <wp:positionV relativeFrom="paragraph">
                    <wp:posOffset>144961</wp:posOffset>
                  </wp:positionV>
                  <wp:extent cx="625929" cy="586441"/>
                  <wp:effectExtent l="0" t="0" r="3175" b="444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29" cy="58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3300B" w14:textId="6D35F8A7" w:rsidR="000A5E3A" w:rsidRDefault="000A5E3A" w:rsidP="000A5E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874877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631BFC2E" wp14:editId="43A66BF8">
                  <wp:extent cx="752273" cy="309559"/>
                  <wp:effectExtent l="0" t="0" r="0" b="0"/>
                  <wp:docPr id="4" name="图片 4" descr="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465" cy="31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CD6F47B" w14:textId="77777777" w:rsidR="000A5E3A" w:rsidRDefault="000A5E3A" w:rsidP="000A5E3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D5F7F1F" w14:textId="77777777" w:rsidR="008F6BDE" w:rsidRDefault="00591788" w:rsidP="004E08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5D9D" w14:textId="77777777" w:rsidR="00E57FD3" w:rsidRDefault="00E57FD3">
      <w:r>
        <w:separator/>
      </w:r>
    </w:p>
  </w:endnote>
  <w:endnote w:type="continuationSeparator" w:id="0">
    <w:p w14:paraId="325643E9" w14:textId="77777777" w:rsidR="00E57FD3" w:rsidRDefault="00E5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F5FCC48" w14:textId="77777777" w:rsidR="008F6BDE" w:rsidRDefault="00591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CD" w:rsidRPr="004A77CD">
          <w:rPr>
            <w:noProof/>
            <w:lang w:val="zh-CN"/>
          </w:rPr>
          <w:t>1</w:t>
        </w:r>
        <w:r>
          <w:fldChar w:fldCharType="end"/>
        </w:r>
      </w:p>
    </w:sdtContent>
  </w:sdt>
  <w:p w14:paraId="092CB369" w14:textId="77777777" w:rsidR="008F6BDE" w:rsidRDefault="00E57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CB4" w14:textId="77777777" w:rsidR="00E57FD3" w:rsidRDefault="00E57FD3">
      <w:r>
        <w:separator/>
      </w:r>
    </w:p>
  </w:footnote>
  <w:footnote w:type="continuationSeparator" w:id="0">
    <w:p w14:paraId="14013AB4" w14:textId="77777777" w:rsidR="00E57FD3" w:rsidRDefault="00E5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C4E3" w14:textId="77777777" w:rsidR="008F6BDE" w:rsidRDefault="00591788" w:rsidP="00DA2F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03249185" wp14:editId="2CEF50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9B130E" w14:textId="77777777" w:rsidR="008F6BDE" w:rsidRDefault="0059178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36CAB7" w14:textId="2015FC46" w:rsidR="008F6BDE" w:rsidRDefault="002F5E7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F0FCC" wp14:editId="4F6CE83B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49B8B" w14:textId="1331E65B" w:rsidR="008F6BDE" w:rsidRDefault="00591788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</w:t>
                          </w:r>
                          <w:r w:rsidR="00ED78EC">
                            <w:rPr>
                              <w:rFonts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F0F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01849B8B" w14:textId="1331E65B" w:rsidR="008F6BDE" w:rsidRDefault="00591788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</w:t>
                    </w:r>
                    <w:r w:rsidR="00ED78EC">
                      <w:rPr>
                        <w:rFonts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917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917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9178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CC6A927" w14:textId="316D0A23" w:rsidR="008F6BDE" w:rsidRDefault="002F5E7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DF534" wp14:editId="0DBC714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7DC5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KxxJ1XjAQAAggMAAA4AAAAAAAAAAAAAAAAALgIAAGRycy9lMm9Eb2MueG1sUEsBAi0AFAAG&#10;AAgAAAAhAEbNaLPaAAAABQEAAA8AAAAAAAAAAAAAAAAAPQQAAGRycy9kb3ducmV2LnhtbFBLBQYA&#10;AAAABAAEAPMAAABE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0A"/>
    <w:rsid w:val="000057E6"/>
    <w:rsid w:val="00057B21"/>
    <w:rsid w:val="000A5E3A"/>
    <w:rsid w:val="000C6909"/>
    <w:rsid w:val="000D4A1A"/>
    <w:rsid w:val="00107F9D"/>
    <w:rsid w:val="00111341"/>
    <w:rsid w:val="001E20A9"/>
    <w:rsid w:val="00273735"/>
    <w:rsid w:val="00280E93"/>
    <w:rsid w:val="002F5E74"/>
    <w:rsid w:val="0036513A"/>
    <w:rsid w:val="00382F47"/>
    <w:rsid w:val="0039287A"/>
    <w:rsid w:val="003A3D9E"/>
    <w:rsid w:val="004136FE"/>
    <w:rsid w:val="004A77CD"/>
    <w:rsid w:val="004D19C0"/>
    <w:rsid w:val="004D6D8E"/>
    <w:rsid w:val="004E080A"/>
    <w:rsid w:val="005061CC"/>
    <w:rsid w:val="00511FA6"/>
    <w:rsid w:val="00512D1C"/>
    <w:rsid w:val="00523179"/>
    <w:rsid w:val="00532536"/>
    <w:rsid w:val="00553735"/>
    <w:rsid w:val="00560D0E"/>
    <w:rsid w:val="00591788"/>
    <w:rsid w:val="005A7AA5"/>
    <w:rsid w:val="005B60F9"/>
    <w:rsid w:val="005C701B"/>
    <w:rsid w:val="006311F3"/>
    <w:rsid w:val="0066454C"/>
    <w:rsid w:val="00757D0E"/>
    <w:rsid w:val="0077229C"/>
    <w:rsid w:val="007D794B"/>
    <w:rsid w:val="007E0607"/>
    <w:rsid w:val="008014C0"/>
    <w:rsid w:val="008302B4"/>
    <w:rsid w:val="00896224"/>
    <w:rsid w:val="008C2D5A"/>
    <w:rsid w:val="009F389D"/>
    <w:rsid w:val="00AB72FE"/>
    <w:rsid w:val="00AD3D04"/>
    <w:rsid w:val="00B548AC"/>
    <w:rsid w:val="00BC32FA"/>
    <w:rsid w:val="00C23DC5"/>
    <w:rsid w:val="00D326DC"/>
    <w:rsid w:val="00DA2FCF"/>
    <w:rsid w:val="00E30F6F"/>
    <w:rsid w:val="00E563ED"/>
    <w:rsid w:val="00E57FD3"/>
    <w:rsid w:val="00ED78EC"/>
    <w:rsid w:val="00F07786"/>
    <w:rsid w:val="00F8092A"/>
    <w:rsid w:val="00FA0C4F"/>
    <w:rsid w:val="00FF1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33B65"/>
  <w15:docId w15:val="{57AA014D-42A8-46B0-B7FB-12176D2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dcterms:created xsi:type="dcterms:W3CDTF">2020-10-22T07:12:00Z</dcterms:created>
  <dcterms:modified xsi:type="dcterms:W3CDTF">2021-10-30T11:25:00Z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