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AF3B" w14:textId="5ED22BAE" w:rsidR="00491114" w:rsidRDefault="00F232C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0105-2018-2021</w:t>
      </w:r>
      <w:bookmarkEnd w:id="0"/>
    </w:p>
    <w:p w14:paraId="04C725EE" w14:textId="2C2B9795" w:rsidR="00491114" w:rsidRDefault="00F232C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1383"/>
        <w:gridCol w:w="177"/>
        <w:gridCol w:w="1524"/>
        <w:gridCol w:w="35"/>
        <w:gridCol w:w="1559"/>
        <w:gridCol w:w="1418"/>
      </w:tblGrid>
      <w:tr w:rsidR="0088774F" w14:paraId="13515459" w14:textId="77777777" w:rsidTr="00C0290A">
        <w:trPr>
          <w:trHeight w:val="614"/>
        </w:trPr>
        <w:tc>
          <w:tcPr>
            <w:tcW w:w="1459" w:type="dxa"/>
            <w:gridSpan w:val="2"/>
            <w:vAlign w:val="center"/>
          </w:tcPr>
          <w:p w14:paraId="6706D77A" w14:textId="77777777" w:rsidR="00491114" w:rsidRDefault="00F23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C85501F" w14:textId="77777777" w:rsidR="00491114" w:rsidRDefault="00F23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</w:tcPr>
          <w:p w14:paraId="715F5ED8" w14:textId="211EBD45" w:rsidR="00491114" w:rsidRDefault="00C0290A" w:rsidP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照明灯具的加强绝缘电阻检测过程</w:t>
            </w:r>
          </w:p>
        </w:tc>
        <w:tc>
          <w:tcPr>
            <w:tcW w:w="1736" w:type="dxa"/>
            <w:gridSpan w:val="3"/>
            <w:vAlign w:val="center"/>
          </w:tcPr>
          <w:p w14:paraId="72C67D66" w14:textId="77777777" w:rsidR="00491114" w:rsidRDefault="00F23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14:paraId="43C5B8DA" w14:textId="1DC52725" w:rsidR="00491114" w:rsidRDefault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C0290A" w14:paraId="1FBEBE8A" w14:textId="77777777" w:rsidTr="00DD7CA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21D82F2" w14:textId="77777777" w:rsidR="00C0290A" w:rsidRDefault="00C0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13542A0" w14:textId="77777777" w:rsidR="00C0290A" w:rsidRDefault="00C0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349BD41" w14:textId="77777777" w:rsidR="00C0290A" w:rsidRDefault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50" w:type="dxa"/>
            <w:gridSpan w:val="2"/>
            <w:vAlign w:val="center"/>
          </w:tcPr>
          <w:p w14:paraId="1EEE4B3F" w14:textId="0F04A781" w:rsidR="00C0290A" w:rsidRDefault="00C0290A" w:rsidP="00DD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绝缘电阻值</w:t>
            </w:r>
            <w:r w:rsidRPr="005B239E">
              <w:rPr>
                <w:rFonts w:ascii="宋体" w:eastAsia="宋体" w:hAnsi="宋体" w:hint="eastAsia"/>
              </w:rPr>
              <w:t>≥4</w:t>
            </w:r>
            <w:r w:rsidRPr="005B239E">
              <w:rPr>
                <w:rFonts w:ascii="宋体" w:eastAsia="宋体" w:hAnsi="宋体"/>
              </w:rPr>
              <w:t xml:space="preserve"> M</w:t>
            </w:r>
            <w:r w:rsidRPr="005B239E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736" w:type="dxa"/>
            <w:gridSpan w:val="3"/>
            <w:vMerge w:val="restart"/>
            <w:vAlign w:val="center"/>
          </w:tcPr>
          <w:p w14:paraId="0B5D24E7" w14:textId="77777777" w:rsidR="00BC41AE" w:rsidRDefault="00C0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6C96131" w14:textId="0F5D6386" w:rsidR="00C0290A" w:rsidRDefault="00C0290A" w:rsidP="00BC4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vAlign w:val="center"/>
          </w:tcPr>
          <w:p w14:paraId="66A25C35" w14:textId="77777777" w:rsidR="00C0290A" w:rsidRDefault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</w:tcPr>
          <w:p w14:paraId="7DB83B10" w14:textId="65C3E5D1" w:rsidR="00C0290A" w:rsidRDefault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配备的绝缘电阻测试仪分度值为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</w:t>
            </w:r>
            <w:r w:rsidRPr="005B239E">
              <w:rPr>
                <w:rFonts w:ascii="宋体" w:eastAsia="宋体" w:hAnsi="宋体"/>
              </w:rPr>
              <w:t xml:space="preserve"> M</w:t>
            </w:r>
            <w:r w:rsidRPr="005B239E">
              <w:rPr>
                <w:rFonts w:ascii="宋体" w:eastAsia="宋体" w:hAnsi="宋体" w:hint="eastAsia"/>
              </w:rPr>
              <w:t>Ω</w:t>
            </w:r>
          </w:p>
        </w:tc>
      </w:tr>
      <w:tr w:rsidR="00C0290A" w14:paraId="1397FCE7" w14:textId="77777777" w:rsidTr="00DD7CAC">
        <w:trPr>
          <w:trHeight w:val="559"/>
        </w:trPr>
        <w:tc>
          <w:tcPr>
            <w:tcW w:w="1459" w:type="dxa"/>
            <w:gridSpan w:val="2"/>
            <w:vMerge/>
          </w:tcPr>
          <w:p w14:paraId="73A072FF" w14:textId="77777777" w:rsidR="00C0290A" w:rsidRDefault="00C02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6889AF" w14:textId="77777777" w:rsidR="00C0290A" w:rsidRDefault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50" w:type="dxa"/>
            <w:gridSpan w:val="2"/>
            <w:vAlign w:val="center"/>
          </w:tcPr>
          <w:p w14:paraId="5E76F1E3" w14:textId="19C2DF4F" w:rsidR="00C0290A" w:rsidRDefault="00C0290A" w:rsidP="00DD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精准至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5B239E">
              <w:rPr>
                <w:rFonts w:ascii="宋体" w:eastAsia="宋体" w:hAnsi="宋体"/>
              </w:rPr>
              <w:t xml:space="preserve"> M</w:t>
            </w:r>
            <w:r w:rsidRPr="005B239E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736" w:type="dxa"/>
            <w:gridSpan w:val="3"/>
            <w:vMerge/>
          </w:tcPr>
          <w:p w14:paraId="142A8049" w14:textId="77777777" w:rsidR="00C0290A" w:rsidRDefault="00C02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D883CCC" w14:textId="77777777" w:rsidR="00C0290A" w:rsidRDefault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2E913481" w14:textId="77777777" w:rsidR="00C0290A" w:rsidRDefault="00C0290A">
            <w:pPr>
              <w:rPr>
                <w:rFonts w:ascii="Times New Roman" w:hAnsi="Times New Roman" w:cs="Times New Roman"/>
              </w:rPr>
            </w:pPr>
          </w:p>
        </w:tc>
      </w:tr>
      <w:tr w:rsidR="0088774F" w14:paraId="2B713076" w14:textId="77777777" w:rsidTr="00C0290A">
        <w:trPr>
          <w:trHeight w:val="559"/>
        </w:trPr>
        <w:tc>
          <w:tcPr>
            <w:tcW w:w="1459" w:type="dxa"/>
            <w:gridSpan w:val="2"/>
            <w:vMerge/>
          </w:tcPr>
          <w:p w14:paraId="48CDDAB2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C4BC205" w14:textId="77777777" w:rsidR="00491114" w:rsidRDefault="00F23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 w14:paraId="215F0E1D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vMerge/>
          </w:tcPr>
          <w:p w14:paraId="56AD2F46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CFB67DF" w14:textId="77777777" w:rsidR="00491114" w:rsidRDefault="00F23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E5DB18C" w14:textId="4EC84AA7" w:rsidR="00491114" w:rsidRDefault="00461DB2">
            <w:pPr>
              <w:rPr>
                <w:rFonts w:ascii="Times New Roman" w:hAnsi="Times New Roman" w:cs="Times New Roman"/>
              </w:rPr>
            </w:pPr>
          </w:p>
        </w:tc>
      </w:tr>
      <w:tr w:rsidR="0088774F" w14:paraId="7745A5E0" w14:textId="77777777">
        <w:trPr>
          <w:trHeight w:val="553"/>
        </w:trPr>
        <w:tc>
          <w:tcPr>
            <w:tcW w:w="9640" w:type="dxa"/>
            <w:gridSpan w:val="11"/>
          </w:tcPr>
          <w:p w14:paraId="305CE839" w14:textId="48612390" w:rsidR="00491114" w:rsidRDefault="00F232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8774F" w14:paraId="1E7A902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5F9740B" w14:textId="77777777" w:rsidR="00491114" w:rsidRDefault="00F232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DE5929B" w14:textId="3B8208D8" w:rsidR="00491114" w:rsidRDefault="00F232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B35F829" w14:textId="0DB14E25" w:rsidR="00491114" w:rsidRDefault="00F23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07E0B0C" w14:textId="77777777" w:rsidR="00491114" w:rsidRDefault="00F23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8774F" w14:paraId="1345A833" w14:textId="77777777" w:rsidTr="00C0290A">
        <w:trPr>
          <w:trHeight w:val="568"/>
        </w:trPr>
        <w:tc>
          <w:tcPr>
            <w:tcW w:w="2410" w:type="dxa"/>
            <w:gridSpan w:val="3"/>
            <w:vAlign w:val="center"/>
          </w:tcPr>
          <w:p w14:paraId="5EF8AB8A" w14:textId="77777777" w:rsidR="00491114" w:rsidRDefault="00F232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4D9ADA5" w14:textId="77777777" w:rsidR="00491114" w:rsidRDefault="00F232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DE7449F" w14:textId="77777777" w:rsidR="00491114" w:rsidRDefault="00F232C5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24" w:type="dxa"/>
            <w:vAlign w:val="center"/>
          </w:tcPr>
          <w:p w14:paraId="1C404BA6" w14:textId="30505083" w:rsidR="00491114" w:rsidRDefault="00F232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69A2E882" w14:textId="77777777" w:rsidR="00491114" w:rsidRDefault="00F232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9BEAED3" w14:textId="2A9FA962" w:rsidR="00491114" w:rsidRDefault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774F" w14:paraId="41FC7992" w14:textId="77777777" w:rsidTr="00C0290A">
        <w:trPr>
          <w:trHeight w:val="340"/>
        </w:trPr>
        <w:tc>
          <w:tcPr>
            <w:tcW w:w="2410" w:type="dxa"/>
            <w:gridSpan w:val="3"/>
          </w:tcPr>
          <w:p w14:paraId="7252744E" w14:textId="34AC5F5B" w:rsidR="00491114" w:rsidRPr="00C0290A" w:rsidRDefault="00F232C5" w:rsidP="00C0290A">
            <w:r>
              <w:rPr>
                <w:rFonts w:ascii="Times New Roman" w:hAnsi="Times New Roman" w:cs="Times New Roman"/>
              </w:rPr>
              <w:t>1.</w:t>
            </w:r>
            <w:r w:rsidR="00C0290A" w:rsidRPr="007C27DD">
              <w:rPr>
                <w:rFonts w:hint="eastAsia"/>
              </w:rPr>
              <w:t xml:space="preserve"> </w:t>
            </w:r>
            <w:r w:rsidR="00C0290A" w:rsidRPr="007C27DD">
              <w:rPr>
                <w:rFonts w:hint="eastAsia"/>
              </w:rPr>
              <w:t>绝缘电阻测试仪</w:t>
            </w:r>
          </w:p>
        </w:tc>
        <w:tc>
          <w:tcPr>
            <w:tcW w:w="1134" w:type="dxa"/>
            <w:gridSpan w:val="2"/>
            <w:vMerge w:val="restart"/>
          </w:tcPr>
          <w:p w14:paraId="6044D4FC" w14:textId="7F40E246" w:rsidR="00491114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-500</w:t>
            </w:r>
            <w:r w:rsidRPr="005B239E">
              <w:rPr>
                <w:rFonts w:ascii="宋体" w:eastAsia="宋体" w:hAnsi="宋体"/>
              </w:rPr>
              <w:t xml:space="preserve"> M</w:t>
            </w:r>
            <w:r w:rsidRPr="005B239E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560" w:type="dxa"/>
            <w:gridSpan w:val="2"/>
            <w:vMerge w:val="restart"/>
          </w:tcPr>
          <w:p w14:paraId="4BABC31A" w14:textId="1FAB47A3" w:rsidR="00491114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 w:rsidRPr="00C0290A"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=1.2</w:t>
            </w:r>
            <w:proofErr w:type="gramStart"/>
            <w:r>
              <w:rPr>
                <w:rFonts w:ascii="Times New Roman" w:hAnsi="Times New Roman" w:cs="Times New Roman"/>
              </w:rPr>
              <w:t>%  k</w:t>
            </w:r>
            <w:proofErr w:type="gramEnd"/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524" w:type="dxa"/>
            <w:vMerge w:val="restart"/>
          </w:tcPr>
          <w:p w14:paraId="1768AA71" w14:textId="24F25995" w:rsidR="00491114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594" w:type="dxa"/>
            <w:gridSpan w:val="2"/>
          </w:tcPr>
          <w:p w14:paraId="255F7D68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5AB5C7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</w:tr>
      <w:tr w:rsidR="0088774F" w14:paraId="587CC06E" w14:textId="77777777" w:rsidTr="00C0290A">
        <w:trPr>
          <w:trHeight w:val="340"/>
        </w:trPr>
        <w:tc>
          <w:tcPr>
            <w:tcW w:w="2410" w:type="dxa"/>
            <w:gridSpan w:val="3"/>
          </w:tcPr>
          <w:p w14:paraId="0DD0AD8F" w14:textId="77777777" w:rsidR="00491114" w:rsidRDefault="00F23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199F006C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3DFEEED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40DDBCB6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159D57F4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43EA35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</w:tr>
      <w:tr w:rsidR="0088774F" w14:paraId="761E405E" w14:textId="77777777" w:rsidTr="00C0290A">
        <w:trPr>
          <w:trHeight w:val="340"/>
        </w:trPr>
        <w:tc>
          <w:tcPr>
            <w:tcW w:w="2410" w:type="dxa"/>
            <w:gridSpan w:val="3"/>
          </w:tcPr>
          <w:p w14:paraId="44EF193F" w14:textId="77777777" w:rsidR="00491114" w:rsidRDefault="00F23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3A86533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E3F0ACE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238E39EF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22514909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6BB57D" w14:textId="77777777" w:rsidR="00491114" w:rsidRDefault="00461DB2">
            <w:pPr>
              <w:rPr>
                <w:rFonts w:ascii="Times New Roman" w:hAnsi="Times New Roman" w:cs="Times New Roman"/>
              </w:rPr>
            </w:pPr>
          </w:p>
        </w:tc>
      </w:tr>
      <w:tr w:rsidR="00C0290A" w14:paraId="78E3B071" w14:textId="77777777" w:rsidTr="00C0290A">
        <w:trPr>
          <w:trHeight w:val="562"/>
        </w:trPr>
        <w:tc>
          <w:tcPr>
            <w:tcW w:w="2410" w:type="dxa"/>
            <w:gridSpan w:val="3"/>
            <w:vAlign w:val="center"/>
          </w:tcPr>
          <w:p w14:paraId="01984CB0" w14:textId="77777777" w:rsidR="00C0290A" w:rsidRDefault="00C0290A" w:rsidP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AC2BD33" w14:textId="7C6A72E4" w:rsidR="00C0290A" w:rsidRDefault="00C0290A" w:rsidP="00C0290A">
            <w:pPr>
              <w:rPr>
                <w:rFonts w:ascii="Times New Roman" w:hAnsi="Times New Roman" w:cs="Times New Roman"/>
              </w:rPr>
            </w:pPr>
            <w:r w:rsidRPr="00C0290A">
              <w:rPr>
                <w:rFonts w:ascii="Times New Roman" w:hAnsi="Times New Roman" w:cs="Times New Roman"/>
              </w:rPr>
              <w:t>JXGZ-JXWJ-02</w:t>
            </w:r>
          </w:p>
        </w:tc>
        <w:tc>
          <w:tcPr>
            <w:tcW w:w="1418" w:type="dxa"/>
            <w:vAlign w:val="center"/>
          </w:tcPr>
          <w:p w14:paraId="2BE12F63" w14:textId="4C4F790B" w:rsidR="00C0290A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 w:rsidRPr="00956C2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290A" w14:paraId="1CBF875E" w14:textId="77777777" w:rsidTr="00C0290A">
        <w:trPr>
          <w:trHeight w:val="562"/>
        </w:trPr>
        <w:tc>
          <w:tcPr>
            <w:tcW w:w="2410" w:type="dxa"/>
            <w:gridSpan w:val="3"/>
            <w:vAlign w:val="center"/>
          </w:tcPr>
          <w:p w14:paraId="51F4EA31" w14:textId="77777777" w:rsidR="00C0290A" w:rsidRDefault="00C0290A" w:rsidP="00C0290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BC93F7B" w14:textId="7D2D1856" w:rsidR="00C0290A" w:rsidRDefault="00C0290A" w:rsidP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绝缘电阻测试仪的操作规程</w:t>
            </w:r>
          </w:p>
        </w:tc>
        <w:tc>
          <w:tcPr>
            <w:tcW w:w="1418" w:type="dxa"/>
            <w:vAlign w:val="center"/>
          </w:tcPr>
          <w:p w14:paraId="329517D1" w14:textId="1FE37CA1" w:rsidR="00C0290A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 w:rsidRPr="00956C2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290A" w14:paraId="7773CB88" w14:textId="77777777" w:rsidTr="00C0290A">
        <w:trPr>
          <w:trHeight w:val="556"/>
        </w:trPr>
        <w:tc>
          <w:tcPr>
            <w:tcW w:w="2410" w:type="dxa"/>
            <w:gridSpan w:val="3"/>
            <w:vAlign w:val="center"/>
          </w:tcPr>
          <w:p w14:paraId="7AB8DDD6" w14:textId="77777777" w:rsidR="00C0290A" w:rsidRDefault="00C0290A" w:rsidP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1235FE4" w14:textId="7832700D" w:rsidR="00C0290A" w:rsidRDefault="00C0290A" w:rsidP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5227F20" w14:textId="7530F9F6" w:rsidR="00C0290A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 w:rsidRPr="00956C2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290A" w14:paraId="2BEBC0DF" w14:textId="77777777" w:rsidTr="00C0290A">
        <w:trPr>
          <w:trHeight w:val="552"/>
        </w:trPr>
        <w:tc>
          <w:tcPr>
            <w:tcW w:w="2410" w:type="dxa"/>
            <w:gridSpan w:val="3"/>
            <w:vAlign w:val="center"/>
          </w:tcPr>
          <w:p w14:paraId="3054299A" w14:textId="77777777" w:rsidR="00C0290A" w:rsidRDefault="00C0290A" w:rsidP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7CCC2E7" w14:textId="366AF5AC" w:rsidR="00C0290A" w:rsidRDefault="00C0290A" w:rsidP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吕良珍</w:t>
            </w:r>
          </w:p>
        </w:tc>
        <w:tc>
          <w:tcPr>
            <w:tcW w:w="1418" w:type="dxa"/>
            <w:vAlign w:val="center"/>
          </w:tcPr>
          <w:p w14:paraId="755DD61B" w14:textId="72F24B86" w:rsidR="00C0290A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 w:rsidRPr="00956C2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290A" w14:paraId="3EA11D55" w14:textId="77777777" w:rsidTr="00C0290A">
        <w:trPr>
          <w:trHeight w:val="552"/>
        </w:trPr>
        <w:tc>
          <w:tcPr>
            <w:tcW w:w="2410" w:type="dxa"/>
            <w:gridSpan w:val="3"/>
            <w:vAlign w:val="center"/>
          </w:tcPr>
          <w:p w14:paraId="0E52F69E" w14:textId="77777777" w:rsidR="00C0290A" w:rsidRDefault="00C0290A" w:rsidP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FCBC971" w14:textId="726819AC" w:rsidR="00C0290A" w:rsidRDefault="00C0290A" w:rsidP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7FBB6CF" w14:textId="544848F1" w:rsidR="00C0290A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 w:rsidRPr="00956C2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290A" w14:paraId="469C81E7" w14:textId="77777777" w:rsidTr="00C0290A">
        <w:trPr>
          <w:trHeight w:val="560"/>
        </w:trPr>
        <w:tc>
          <w:tcPr>
            <w:tcW w:w="2410" w:type="dxa"/>
            <w:gridSpan w:val="3"/>
            <w:vAlign w:val="center"/>
          </w:tcPr>
          <w:p w14:paraId="45EF2291" w14:textId="77777777" w:rsidR="00C0290A" w:rsidRDefault="00C0290A" w:rsidP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20DE29B" w14:textId="1A0A9BD8" w:rsidR="00C0290A" w:rsidRDefault="00C0290A" w:rsidP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9BB0430" w14:textId="742329BA" w:rsidR="00C0290A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 w:rsidRPr="00956C2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290A" w14:paraId="7A1BC3A1" w14:textId="77777777" w:rsidTr="00C0290A">
        <w:trPr>
          <w:trHeight w:val="560"/>
        </w:trPr>
        <w:tc>
          <w:tcPr>
            <w:tcW w:w="2410" w:type="dxa"/>
            <w:gridSpan w:val="3"/>
            <w:vAlign w:val="center"/>
          </w:tcPr>
          <w:p w14:paraId="7D304AF0" w14:textId="77777777" w:rsidR="00C0290A" w:rsidRDefault="00C0290A" w:rsidP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0B7D917" w14:textId="77777777" w:rsidR="00C0290A" w:rsidRDefault="00C0290A" w:rsidP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8102397" w14:textId="0790BA59" w:rsidR="00C0290A" w:rsidRDefault="00C0290A" w:rsidP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E3248B2" w14:textId="0404BF28" w:rsidR="00C0290A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 w:rsidRPr="00956C2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290A" w14:paraId="69F0EB12" w14:textId="77777777" w:rsidTr="00C0290A">
        <w:trPr>
          <w:trHeight w:val="560"/>
        </w:trPr>
        <w:tc>
          <w:tcPr>
            <w:tcW w:w="2410" w:type="dxa"/>
            <w:gridSpan w:val="3"/>
            <w:vAlign w:val="center"/>
          </w:tcPr>
          <w:p w14:paraId="162CF811" w14:textId="77777777" w:rsidR="00C0290A" w:rsidRDefault="00C0290A" w:rsidP="00C029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6357253" w14:textId="6108EFE1" w:rsidR="00C0290A" w:rsidRDefault="00C0290A" w:rsidP="00C0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B6FC54C" w14:textId="45261B4D" w:rsidR="00C0290A" w:rsidRDefault="00C0290A" w:rsidP="00C0290A">
            <w:pPr>
              <w:jc w:val="center"/>
              <w:rPr>
                <w:rFonts w:ascii="Times New Roman" w:hAnsi="Times New Roman" w:cs="Times New Roman"/>
              </w:rPr>
            </w:pPr>
            <w:r w:rsidRPr="00956C2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774F" w14:paraId="08B885F5" w14:textId="77777777">
        <w:trPr>
          <w:trHeight w:val="560"/>
        </w:trPr>
        <w:tc>
          <w:tcPr>
            <w:tcW w:w="1135" w:type="dxa"/>
            <w:vAlign w:val="center"/>
          </w:tcPr>
          <w:p w14:paraId="5A76F20C" w14:textId="77777777" w:rsidR="00491114" w:rsidRDefault="00F232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0308E67" w14:textId="55CB5684" w:rsidR="00491114" w:rsidRDefault="00F232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0290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1D3C94F" w14:textId="4F32D4A9" w:rsidR="00491114" w:rsidRDefault="00F232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C0290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4DE7E8B" w14:textId="4B2B5536" w:rsidR="00491114" w:rsidRDefault="00F232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0290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6A95FBB" w14:textId="52904DA8" w:rsidR="00491114" w:rsidRDefault="00F232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C0290A">
              <w:rPr>
                <w:rFonts w:ascii="Times New Roman" w:hAnsi="Times New Roman" w:cs="Times New Roman" w:hint="eastAsia"/>
              </w:rPr>
              <w:t>；</w:t>
            </w:r>
          </w:p>
          <w:p w14:paraId="3ACA737B" w14:textId="2619821B" w:rsidR="00491114" w:rsidRDefault="00F23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0290A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0290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3BD1AC4" w14:textId="73A3BC7C" w:rsidR="00491114" w:rsidRDefault="00F23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C0290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9F7B6B0" w14:textId="5284EA5D" w:rsidR="00491114" w:rsidRDefault="00BC41AE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406F719A" wp14:editId="5D7B5749">
            <wp:simplePos x="0" y="0"/>
            <wp:positionH relativeFrom="column">
              <wp:posOffset>3064238</wp:posOffset>
            </wp:positionH>
            <wp:positionV relativeFrom="paragraph">
              <wp:posOffset>63954</wp:posOffset>
            </wp:positionV>
            <wp:extent cx="718457" cy="42037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57" cy="420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90A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5920" behindDoc="0" locked="0" layoutInCell="1" allowOverlap="1" wp14:anchorId="33D7C06D" wp14:editId="29B86C59">
            <wp:simplePos x="0" y="0"/>
            <wp:positionH relativeFrom="column">
              <wp:posOffset>5064760</wp:posOffset>
            </wp:positionH>
            <wp:positionV relativeFrom="paragraph">
              <wp:posOffset>27940</wp:posOffset>
            </wp:positionV>
            <wp:extent cx="798830" cy="5118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2C5">
        <w:rPr>
          <w:rFonts w:ascii="Times New Roman" w:eastAsia="宋体" w:hAnsi="Times New Roman" w:cs="Times New Roman" w:hint="eastAsia"/>
          <w:szCs w:val="21"/>
        </w:rPr>
        <w:t>审核日期：</w:t>
      </w:r>
      <w:r w:rsidR="00C0290A">
        <w:rPr>
          <w:rFonts w:ascii="Times New Roman" w:eastAsia="宋体" w:hAnsi="Times New Roman" w:cs="Times New Roman" w:hint="eastAsia"/>
          <w:szCs w:val="21"/>
        </w:rPr>
        <w:t>2</w:t>
      </w:r>
      <w:r w:rsidR="00C0290A">
        <w:rPr>
          <w:rFonts w:ascii="Times New Roman" w:eastAsia="宋体" w:hAnsi="Times New Roman" w:cs="Times New Roman"/>
          <w:szCs w:val="21"/>
        </w:rPr>
        <w:t>021</w:t>
      </w:r>
      <w:r w:rsidR="00F232C5">
        <w:rPr>
          <w:rFonts w:ascii="Times New Roman" w:eastAsia="宋体" w:hAnsi="Times New Roman" w:cs="Times New Roman" w:hint="eastAsia"/>
          <w:szCs w:val="21"/>
        </w:rPr>
        <w:t>年</w:t>
      </w:r>
      <w:r w:rsidR="00C0290A">
        <w:rPr>
          <w:rFonts w:ascii="Times New Roman" w:eastAsia="宋体" w:hAnsi="Times New Roman" w:cs="Times New Roman" w:hint="eastAsia"/>
          <w:szCs w:val="21"/>
        </w:rPr>
        <w:t>1</w:t>
      </w:r>
      <w:r w:rsidR="00C0290A">
        <w:rPr>
          <w:rFonts w:ascii="Times New Roman" w:eastAsia="宋体" w:hAnsi="Times New Roman" w:cs="Times New Roman"/>
          <w:szCs w:val="21"/>
        </w:rPr>
        <w:t>0</w:t>
      </w:r>
      <w:r w:rsidR="00F232C5">
        <w:rPr>
          <w:rFonts w:ascii="Times New Roman" w:eastAsia="宋体" w:hAnsi="Times New Roman" w:cs="Times New Roman" w:hint="eastAsia"/>
          <w:szCs w:val="21"/>
        </w:rPr>
        <w:t>月</w:t>
      </w:r>
      <w:r w:rsidR="00C0290A">
        <w:rPr>
          <w:rFonts w:ascii="Times New Roman" w:eastAsia="宋体" w:hAnsi="Times New Roman" w:cs="Times New Roman" w:hint="eastAsia"/>
          <w:szCs w:val="21"/>
        </w:rPr>
        <w:t>2</w:t>
      </w:r>
      <w:r w:rsidR="00C0290A">
        <w:rPr>
          <w:rFonts w:ascii="Times New Roman" w:eastAsia="宋体" w:hAnsi="Times New Roman" w:cs="Times New Roman"/>
          <w:szCs w:val="21"/>
        </w:rPr>
        <w:t>1</w:t>
      </w:r>
      <w:r w:rsidR="00F232C5">
        <w:rPr>
          <w:rFonts w:ascii="Times New Roman" w:eastAsia="宋体" w:hAnsi="Times New Roman" w:cs="Times New Roman" w:hint="eastAsia"/>
          <w:szCs w:val="21"/>
        </w:rPr>
        <w:t>日</w:t>
      </w:r>
      <w:r w:rsidR="00F232C5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F232C5">
        <w:rPr>
          <w:rFonts w:ascii="Times New Roman" w:eastAsia="宋体" w:hAnsi="Times New Roman" w:cs="Times New Roman" w:hint="eastAsia"/>
          <w:szCs w:val="21"/>
        </w:rPr>
        <w:t>审核员：</w:t>
      </w:r>
      <w:r w:rsidR="00F232C5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232C5">
        <w:rPr>
          <w:rFonts w:eastAsia="宋体" w:hint="eastAsia"/>
        </w:rPr>
        <w:t>企业</w:t>
      </w:r>
      <w:r w:rsidR="00F232C5">
        <w:rPr>
          <w:rFonts w:hint="eastAsia"/>
        </w:rPr>
        <w:t>部门</w:t>
      </w:r>
      <w:r w:rsidR="00F232C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D2FA" w14:textId="77777777" w:rsidR="00461DB2" w:rsidRDefault="00461DB2">
      <w:r>
        <w:separator/>
      </w:r>
    </w:p>
  </w:endnote>
  <w:endnote w:type="continuationSeparator" w:id="0">
    <w:p w14:paraId="79435E82" w14:textId="77777777" w:rsidR="00461DB2" w:rsidRDefault="0046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BFCA" w14:textId="77777777" w:rsidR="00461DB2" w:rsidRDefault="00461DB2">
      <w:r>
        <w:separator/>
      </w:r>
    </w:p>
  </w:footnote>
  <w:footnote w:type="continuationSeparator" w:id="0">
    <w:p w14:paraId="77FC5524" w14:textId="77777777" w:rsidR="00461DB2" w:rsidRDefault="0046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C94F" w14:textId="77777777" w:rsidR="00491114" w:rsidRDefault="00F232C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DCB2990" wp14:editId="5606592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66B0E5" w14:textId="77777777" w:rsidR="00491114" w:rsidRDefault="00F232C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9D08D3" w14:textId="77777777" w:rsidR="00491114" w:rsidRDefault="00461DB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C96C67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A416395" w14:textId="493419CD" w:rsidR="00491114" w:rsidRDefault="00F232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C0290A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232C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232C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232C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685301" w14:textId="77777777" w:rsidR="00491114" w:rsidRDefault="00461DB2">
    <w:pPr>
      <w:rPr>
        <w:sz w:val="18"/>
        <w:szCs w:val="18"/>
      </w:rPr>
    </w:pPr>
    <w:r>
      <w:rPr>
        <w:sz w:val="18"/>
      </w:rPr>
      <w:pict w14:anchorId="4F49B8BF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74F"/>
    <w:rsid w:val="00461DB2"/>
    <w:rsid w:val="0088774F"/>
    <w:rsid w:val="00BC41AE"/>
    <w:rsid w:val="00C0290A"/>
    <w:rsid w:val="00DD7CAC"/>
    <w:rsid w:val="00F23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841275"/>
  <w15:docId w15:val="{7F770A0F-B474-4903-9BC7-EE4726B0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2021-10-20T08:11:00Z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