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3DCD4" w14:textId="77777777" w:rsidR="00CB6E96" w:rsidRDefault="00953A7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1050-2021</w:t>
      </w:r>
      <w:bookmarkEnd w:id="0"/>
    </w:p>
    <w:p w14:paraId="18CB98F2" w14:textId="7AFE1780" w:rsidR="00CB6E96" w:rsidRDefault="00953A7F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39"/>
        <w:gridCol w:w="621"/>
        <w:gridCol w:w="939"/>
        <w:gridCol w:w="1187"/>
        <w:gridCol w:w="230"/>
        <w:gridCol w:w="1329"/>
        <w:gridCol w:w="1418"/>
      </w:tblGrid>
      <w:tr w:rsidR="009A2DD8" w14:paraId="038C849F" w14:textId="77777777" w:rsidTr="00B124A9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55B72CEB" w14:textId="77777777" w:rsidR="00CB6E96" w:rsidRDefault="00953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6F430544" w14:textId="77777777" w:rsidR="00CB6E96" w:rsidRDefault="00953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792DEFFF" w14:textId="322D35B7" w:rsidR="00CB6E96" w:rsidRDefault="00B124A9" w:rsidP="00B124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调质</w:t>
            </w:r>
            <w:r w:rsidRPr="00A5074E">
              <w:rPr>
                <w:rFonts w:hint="eastAsia"/>
              </w:rPr>
              <w:t>硬度测量过程</w:t>
            </w:r>
          </w:p>
        </w:tc>
        <w:tc>
          <w:tcPr>
            <w:tcW w:w="2126" w:type="dxa"/>
            <w:gridSpan w:val="2"/>
            <w:vAlign w:val="center"/>
          </w:tcPr>
          <w:p w14:paraId="725CF1DC" w14:textId="77777777" w:rsidR="00CB6E96" w:rsidRDefault="00953A7F" w:rsidP="00B124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72B7783C" w14:textId="7287EB65" w:rsidR="00CB6E96" w:rsidRDefault="00B124A9" w:rsidP="00B124A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技品部</w:t>
            </w:r>
            <w:proofErr w:type="gramEnd"/>
          </w:p>
        </w:tc>
      </w:tr>
      <w:tr w:rsidR="009A2DD8" w14:paraId="24E48641" w14:textId="77777777" w:rsidTr="00B124A9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40C86DC0" w14:textId="77777777" w:rsidR="00CB6E96" w:rsidRDefault="00953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64273C1C" w14:textId="77777777" w:rsidR="00CB6E96" w:rsidRDefault="00953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5039E473" w14:textId="77777777" w:rsidR="00CB6E96" w:rsidRDefault="00953A7F" w:rsidP="00B124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661D5143" w14:textId="77777777" w:rsidR="00B124A9" w:rsidRDefault="00B124A9" w:rsidP="00B124A9">
            <w:pPr>
              <w:jc w:val="center"/>
            </w:pPr>
            <w:r>
              <w:rPr>
                <w:rFonts w:hint="eastAsia"/>
              </w:rPr>
              <w:t>硬度值</w:t>
            </w:r>
          </w:p>
          <w:p w14:paraId="57FDE74B" w14:textId="2A6454FE" w:rsidR="00CB6E96" w:rsidRDefault="00B124A9" w:rsidP="00B124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t>28</w:t>
            </w:r>
            <w:r>
              <w:rPr>
                <w:rFonts w:hint="eastAsia"/>
              </w:rPr>
              <w:t>-3</w:t>
            </w:r>
            <w:r>
              <w:t>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RC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29F0814" w14:textId="77777777" w:rsidR="00CB6E96" w:rsidRDefault="00953A7F" w:rsidP="00B124A9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6A05CD51" w14:textId="77777777" w:rsidR="00CB6E96" w:rsidRDefault="00953A7F" w:rsidP="00B124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7BA28566" w14:textId="7AE96C19" w:rsidR="00CB6E96" w:rsidRDefault="00B124A9" w:rsidP="00B124A9">
            <w:pPr>
              <w:jc w:val="center"/>
              <w:rPr>
                <w:rFonts w:ascii="Times New Roman" w:hAnsi="Times New Roman" w:cs="Times New Roman"/>
              </w:rPr>
            </w:pPr>
            <w:r>
              <w:t>1.33HRC</w:t>
            </w:r>
          </w:p>
        </w:tc>
      </w:tr>
      <w:tr w:rsidR="009A2DD8" w14:paraId="54C6412F" w14:textId="77777777" w:rsidTr="00B124A9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6DFF2A2D" w14:textId="77777777" w:rsidR="00CB6E96" w:rsidRDefault="0095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101F3E2" w14:textId="77777777" w:rsidR="00CB6E96" w:rsidRDefault="00953A7F" w:rsidP="00B124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72F628E6" w14:textId="4447EF11" w:rsidR="00CB6E96" w:rsidRDefault="00B124A9" w:rsidP="00B124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HRC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688BECDF" w14:textId="77777777" w:rsidR="00CB6E96" w:rsidRDefault="00953A7F" w:rsidP="00B124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B0B27D0" w14:textId="77777777" w:rsidR="00CB6E96" w:rsidRDefault="00953A7F" w:rsidP="00B124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5603399E" w14:textId="296D84E8" w:rsidR="00CB6E96" w:rsidRDefault="00B124A9" w:rsidP="00B124A9">
            <w:pPr>
              <w:jc w:val="center"/>
              <w:rPr>
                <w:rFonts w:ascii="Times New Roman" w:hAnsi="Times New Roman" w:cs="Times New Roman"/>
              </w:rPr>
            </w:pPr>
            <w:r>
              <w:t>0.44HRC</w:t>
            </w:r>
          </w:p>
        </w:tc>
      </w:tr>
      <w:tr w:rsidR="009A2DD8" w14:paraId="1DB25D72" w14:textId="77777777" w:rsidTr="00B124A9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54BF794C" w14:textId="77777777" w:rsidR="00CB6E96" w:rsidRDefault="0095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09D2E8D" w14:textId="77777777" w:rsidR="00CB6E96" w:rsidRDefault="00953A7F" w:rsidP="00B124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390FBE2D" w14:textId="77777777" w:rsidR="00CB6E96" w:rsidRDefault="00953A7F" w:rsidP="00B124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2BFF8DDB" w14:textId="77777777" w:rsidR="00CB6E96" w:rsidRDefault="00953A7F" w:rsidP="00B124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5F1C54E" w14:textId="77777777" w:rsidR="00CB6E96" w:rsidRDefault="00953A7F" w:rsidP="00B124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38548656" w14:textId="77777777" w:rsidR="00CB6E96" w:rsidRDefault="00953A7F" w:rsidP="00B124A9">
            <w:pPr>
              <w:jc w:val="center"/>
              <w:rPr>
                <w:rFonts w:ascii="Times New Roman" w:hAnsi="Times New Roman" w:cs="Times New Roman" w:hint="eastAsia"/>
              </w:rPr>
            </w:pPr>
          </w:p>
        </w:tc>
      </w:tr>
      <w:tr w:rsidR="009A2DD8" w14:paraId="4794D943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5EB7ADD6" w14:textId="77777777" w:rsidR="00CB6E96" w:rsidRDefault="00953A7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9A2DD8" w14:paraId="62F9811F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345FB61C" w14:textId="77777777" w:rsidR="00CB6E96" w:rsidRDefault="00953A7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56DA10AF" w14:textId="77777777" w:rsidR="00CB6E96" w:rsidRDefault="00953A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06BEF27A" w14:textId="77777777" w:rsidR="00CB6E96" w:rsidRDefault="00953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6668F12F" w14:textId="77777777" w:rsidR="00CB6E96" w:rsidRDefault="00953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9A2DD8" w14:paraId="66FBDAFD" w14:textId="77777777" w:rsidTr="00F92D9A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18DB756E" w14:textId="77777777" w:rsidR="00CB6E96" w:rsidRDefault="00953A7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06" w:type="dxa"/>
            <w:gridSpan w:val="2"/>
            <w:vAlign w:val="center"/>
          </w:tcPr>
          <w:p w14:paraId="3634B768" w14:textId="77777777" w:rsidR="00CB6E96" w:rsidRPr="00481BB6" w:rsidRDefault="00953A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1F6CDE56" w14:textId="77777777" w:rsidR="00CB6E96" w:rsidRPr="00481BB6" w:rsidRDefault="00953A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417" w:type="dxa"/>
            <w:gridSpan w:val="2"/>
            <w:vAlign w:val="center"/>
          </w:tcPr>
          <w:p w14:paraId="2E9A3CA5" w14:textId="77777777" w:rsidR="00CB6E96" w:rsidRPr="00481BB6" w:rsidRDefault="00953A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329" w:type="dxa"/>
            <w:vAlign w:val="center"/>
          </w:tcPr>
          <w:p w14:paraId="6E1550A4" w14:textId="77777777" w:rsidR="00CB6E96" w:rsidRPr="00481BB6" w:rsidRDefault="00953A7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42C3A774" w14:textId="7E14091A" w:rsidR="00CB6E96" w:rsidRDefault="00B124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A2DD8" w14:paraId="4F95814C" w14:textId="77777777" w:rsidTr="00F92D9A">
        <w:trPr>
          <w:trHeight w:val="340"/>
          <w:jc w:val="center"/>
        </w:trPr>
        <w:tc>
          <w:tcPr>
            <w:tcW w:w="2410" w:type="dxa"/>
            <w:gridSpan w:val="3"/>
          </w:tcPr>
          <w:p w14:paraId="670D118C" w14:textId="71FD20D2" w:rsidR="00CB6E96" w:rsidRDefault="00953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124A9">
              <w:rPr>
                <w:rFonts w:ascii="Times New Roman" w:hAnsi="Times New Roman" w:cs="Times New Roman" w:hint="eastAsia"/>
              </w:rPr>
              <w:t>洛氏硬度计</w:t>
            </w:r>
          </w:p>
        </w:tc>
        <w:tc>
          <w:tcPr>
            <w:tcW w:w="1506" w:type="dxa"/>
            <w:gridSpan w:val="2"/>
            <w:vMerge w:val="restart"/>
          </w:tcPr>
          <w:p w14:paraId="7B670870" w14:textId="55EDC9F7" w:rsidR="00CB6E96" w:rsidRDefault="00B1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0-70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H</w:t>
            </w:r>
            <w:r>
              <w:rPr>
                <w:rFonts w:ascii="Times New Roman" w:hAnsi="Times New Roman" w:cs="Times New Roman"/>
              </w:rPr>
              <w:t>RC</w:t>
            </w:r>
          </w:p>
        </w:tc>
        <w:tc>
          <w:tcPr>
            <w:tcW w:w="1560" w:type="dxa"/>
            <w:gridSpan w:val="2"/>
            <w:vMerge w:val="restart"/>
          </w:tcPr>
          <w:p w14:paraId="3ABBB60F" w14:textId="77777777" w:rsidR="00CB6E96" w:rsidRDefault="0095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09ADE288" w14:textId="77777777" w:rsidR="00B124A9" w:rsidRDefault="00B124A9" w:rsidP="00B124A9">
            <w:pPr>
              <w:jc w:val="center"/>
            </w:pPr>
            <w:r w:rsidRPr="004249CA">
              <w:rPr>
                <w:rFonts w:asciiTheme="minorEastAsia" w:hAnsiTheme="minorEastAsia" w:hint="eastAsia"/>
              </w:rPr>
              <w:t>±</w:t>
            </w:r>
            <w:r>
              <w:t>1</w:t>
            </w:r>
            <w:r w:rsidRPr="004249CA">
              <w:t>.5</w:t>
            </w:r>
            <w:r>
              <w:t>HRC</w:t>
            </w:r>
          </w:p>
          <w:p w14:paraId="4E444393" w14:textId="6ED84150" w:rsidR="00CB6E96" w:rsidRDefault="00B124A9" w:rsidP="00B124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校准结果误差</w:t>
            </w:r>
            <w:r>
              <w:rPr>
                <w:rFonts w:hint="eastAsia"/>
              </w:rPr>
              <w:t>0.</w:t>
            </w:r>
            <w:r>
              <w:t>2HRC</w:t>
            </w:r>
          </w:p>
        </w:tc>
        <w:tc>
          <w:tcPr>
            <w:tcW w:w="1329" w:type="dxa"/>
          </w:tcPr>
          <w:p w14:paraId="2BE14E59" w14:textId="77777777" w:rsidR="00CB6E96" w:rsidRDefault="0095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D876E0A" w14:textId="77777777" w:rsidR="00CB6E96" w:rsidRDefault="00953A7F">
            <w:pPr>
              <w:rPr>
                <w:rFonts w:ascii="Times New Roman" w:hAnsi="Times New Roman" w:cs="Times New Roman"/>
              </w:rPr>
            </w:pPr>
          </w:p>
        </w:tc>
      </w:tr>
      <w:tr w:rsidR="009A2DD8" w14:paraId="0DEE3B59" w14:textId="77777777" w:rsidTr="00F92D9A">
        <w:trPr>
          <w:trHeight w:val="340"/>
          <w:jc w:val="center"/>
        </w:trPr>
        <w:tc>
          <w:tcPr>
            <w:tcW w:w="2410" w:type="dxa"/>
            <w:gridSpan w:val="3"/>
          </w:tcPr>
          <w:p w14:paraId="358E30A1" w14:textId="77777777" w:rsidR="00CB6E96" w:rsidRDefault="00953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06" w:type="dxa"/>
            <w:gridSpan w:val="2"/>
            <w:vMerge/>
          </w:tcPr>
          <w:p w14:paraId="2AEC592C" w14:textId="77777777" w:rsidR="00CB6E96" w:rsidRDefault="0095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4825A7CE" w14:textId="77777777" w:rsidR="00CB6E96" w:rsidRDefault="0095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67A353DD" w14:textId="77777777" w:rsidR="00CB6E96" w:rsidRDefault="0095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7FD530CE" w14:textId="77777777" w:rsidR="00CB6E96" w:rsidRDefault="0095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0BE41C7" w14:textId="77777777" w:rsidR="00CB6E96" w:rsidRDefault="00953A7F">
            <w:pPr>
              <w:rPr>
                <w:rFonts w:ascii="Times New Roman" w:hAnsi="Times New Roman" w:cs="Times New Roman"/>
              </w:rPr>
            </w:pPr>
          </w:p>
        </w:tc>
      </w:tr>
      <w:tr w:rsidR="009A2DD8" w14:paraId="16C96CD9" w14:textId="77777777" w:rsidTr="00F92D9A">
        <w:trPr>
          <w:trHeight w:val="340"/>
          <w:jc w:val="center"/>
        </w:trPr>
        <w:tc>
          <w:tcPr>
            <w:tcW w:w="2410" w:type="dxa"/>
            <w:gridSpan w:val="3"/>
          </w:tcPr>
          <w:p w14:paraId="076786D3" w14:textId="77777777" w:rsidR="00CB6E96" w:rsidRDefault="00953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06" w:type="dxa"/>
            <w:gridSpan w:val="2"/>
            <w:vMerge/>
          </w:tcPr>
          <w:p w14:paraId="29ABF6B0" w14:textId="77777777" w:rsidR="00CB6E96" w:rsidRDefault="0095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452393F5" w14:textId="77777777" w:rsidR="00CB6E96" w:rsidRDefault="0095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00EFE591" w14:textId="77777777" w:rsidR="00CB6E96" w:rsidRDefault="0095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0E468AB3" w14:textId="77777777" w:rsidR="00CB6E96" w:rsidRDefault="0095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343B026" w14:textId="77777777" w:rsidR="00CB6E96" w:rsidRDefault="00953A7F">
            <w:pPr>
              <w:rPr>
                <w:rFonts w:ascii="Times New Roman" w:hAnsi="Times New Roman" w:cs="Times New Roman"/>
              </w:rPr>
            </w:pPr>
          </w:p>
        </w:tc>
      </w:tr>
      <w:tr w:rsidR="00B124A9" w14:paraId="2BF553EE" w14:textId="77777777" w:rsidTr="00E337DA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4861841E" w14:textId="77777777" w:rsidR="00B124A9" w:rsidRDefault="00B124A9" w:rsidP="00B124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60165115" w14:textId="4990BADA" w:rsidR="00B124A9" w:rsidRDefault="00B124A9" w:rsidP="00E33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</w:t>
            </w:r>
            <w:r>
              <w:rPr>
                <w:rFonts w:ascii="Times New Roman" w:hAnsi="Times New Roman" w:cs="Times New Roman"/>
              </w:rPr>
              <w:t>H/MT-03-2021</w:t>
            </w:r>
          </w:p>
        </w:tc>
        <w:tc>
          <w:tcPr>
            <w:tcW w:w="1418" w:type="dxa"/>
            <w:vAlign w:val="center"/>
          </w:tcPr>
          <w:p w14:paraId="533178D5" w14:textId="249237EB" w:rsidR="00B124A9" w:rsidRDefault="00B124A9" w:rsidP="00B124A9">
            <w:pPr>
              <w:jc w:val="center"/>
              <w:rPr>
                <w:rFonts w:ascii="Times New Roman" w:hAnsi="Times New Roman" w:cs="Times New Roman"/>
              </w:rPr>
            </w:pPr>
            <w:r w:rsidRPr="00F90BE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124A9" w14:paraId="09417F89" w14:textId="77777777" w:rsidTr="00E337DA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7DA18F0C" w14:textId="77777777" w:rsidR="00B124A9" w:rsidRDefault="00B124A9" w:rsidP="00B124A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39F9CB67" w14:textId="11BC5EE1" w:rsidR="00B124A9" w:rsidRDefault="00B124A9" w:rsidP="00E33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洛氏硬度计操作规程</w:t>
            </w:r>
          </w:p>
        </w:tc>
        <w:tc>
          <w:tcPr>
            <w:tcW w:w="1418" w:type="dxa"/>
            <w:vAlign w:val="center"/>
          </w:tcPr>
          <w:p w14:paraId="3EFCF4A0" w14:textId="1878046C" w:rsidR="00B124A9" w:rsidRDefault="00B124A9" w:rsidP="00B124A9">
            <w:pPr>
              <w:jc w:val="center"/>
              <w:rPr>
                <w:rFonts w:ascii="Times New Roman" w:hAnsi="Times New Roman" w:cs="Times New Roman"/>
              </w:rPr>
            </w:pPr>
            <w:r w:rsidRPr="00F90BE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124A9" w14:paraId="45E0989E" w14:textId="77777777" w:rsidTr="00E337DA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30C66357" w14:textId="77777777" w:rsidR="00B124A9" w:rsidRDefault="00B124A9" w:rsidP="00B124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45DDDFC4" w14:textId="0564DC8A" w:rsidR="00B124A9" w:rsidRDefault="00B124A9" w:rsidP="00E33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6BDE2FE7" w14:textId="4F4E52BD" w:rsidR="00B124A9" w:rsidRDefault="00B124A9" w:rsidP="00B124A9">
            <w:pPr>
              <w:jc w:val="center"/>
              <w:rPr>
                <w:rFonts w:ascii="Times New Roman" w:hAnsi="Times New Roman" w:cs="Times New Roman"/>
              </w:rPr>
            </w:pPr>
            <w:r w:rsidRPr="00F90BE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124A9" w14:paraId="37F5486C" w14:textId="77777777" w:rsidTr="00E337DA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544BCE39" w14:textId="77777777" w:rsidR="00B124A9" w:rsidRDefault="00B124A9" w:rsidP="00B124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7B333EF7" w14:textId="2300B3A9" w:rsidR="00B124A9" w:rsidRDefault="00E337DA" w:rsidP="00E33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戴元柱</w:t>
            </w:r>
          </w:p>
        </w:tc>
        <w:tc>
          <w:tcPr>
            <w:tcW w:w="1418" w:type="dxa"/>
            <w:vAlign w:val="center"/>
          </w:tcPr>
          <w:p w14:paraId="780376E6" w14:textId="0AC8FCA6" w:rsidR="00B124A9" w:rsidRDefault="00B124A9" w:rsidP="00B124A9">
            <w:pPr>
              <w:jc w:val="center"/>
              <w:rPr>
                <w:rFonts w:ascii="Times New Roman" w:hAnsi="Times New Roman" w:cs="Times New Roman"/>
              </w:rPr>
            </w:pPr>
            <w:r w:rsidRPr="00F90BE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124A9" w14:paraId="35D6F0AE" w14:textId="77777777" w:rsidTr="00E337DA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57E81C3E" w14:textId="77777777" w:rsidR="00B124A9" w:rsidRDefault="00B124A9" w:rsidP="00B124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7E905B86" w14:textId="74E78C2E" w:rsidR="00B124A9" w:rsidRDefault="00B124A9" w:rsidP="00E33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3141E31" w14:textId="5B911391" w:rsidR="00B124A9" w:rsidRDefault="00B124A9" w:rsidP="00B124A9">
            <w:pPr>
              <w:jc w:val="center"/>
              <w:rPr>
                <w:rFonts w:ascii="Times New Roman" w:hAnsi="Times New Roman" w:cs="Times New Roman"/>
              </w:rPr>
            </w:pPr>
            <w:r w:rsidRPr="00F90BE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124A9" w14:paraId="0DAD1C26" w14:textId="77777777" w:rsidTr="00E337DA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11DC0381" w14:textId="77777777" w:rsidR="00B124A9" w:rsidRDefault="00B124A9" w:rsidP="00B124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407F307F" w14:textId="6D432058" w:rsidR="00B124A9" w:rsidRDefault="00B124A9" w:rsidP="00E33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A7460A9" w14:textId="67A88268" w:rsidR="00B124A9" w:rsidRDefault="00B124A9" w:rsidP="00B124A9">
            <w:pPr>
              <w:jc w:val="center"/>
              <w:rPr>
                <w:rFonts w:ascii="Times New Roman" w:hAnsi="Times New Roman" w:cs="Times New Roman"/>
              </w:rPr>
            </w:pPr>
            <w:r w:rsidRPr="00F90BE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124A9" w14:paraId="1E8F47F0" w14:textId="77777777" w:rsidTr="00E337DA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451D8EBC" w14:textId="77777777" w:rsidR="00B124A9" w:rsidRDefault="00B124A9" w:rsidP="00B124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19F98D3A" w14:textId="77777777" w:rsidR="00B124A9" w:rsidRDefault="00B124A9" w:rsidP="00B124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15ABB620" w14:textId="5B96E40A" w:rsidR="00B124A9" w:rsidRDefault="00B124A9" w:rsidP="00E33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776AB1C" w14:textId="469FBCBA" w:rsidR="00B124A9" w:rsidRDefault="00B124A9" w:rsidP="00B124A9">
            <w:pPr>
              <w:jc w:val="center"/>
              <w:rPr>
                <w:rFonts w:ascii="Times New Roman" w:hAnsi="Times New Roman" w:cs="Times New Roman"/>
              </w:rPr>
            </w:pPr>
            <w:r w:rsidRPr="00F90BE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124A9" w14:paraId="5935ADDB" w14:textId="77777777" w:rsidTr="00E337DA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79C771EA" w14:textId="77777777" w:rsidR="00B124A9" w:rsidRDefault="00B124A9" w:rsidP="00B124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736A12E5" w14:textId="04E12E2C" w:rsidR="00B124A9" w:rsidRDefault="00B124A9" w:rsidP="00E33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763C2D1" w14:textId="79180974" w:rsidR="00B124A9" w:rsidRDefault="00B124A9" w:rsidP="00B124A9">
            <w:pPr>
              <w:jc w:val="center"/>
              <w:rPr>
                <w:rFonts w:ascii="Times New Roman" w:hAnsi="Times New Roman" w:cs="Times New Roman"/>
              </w:rPr>
            </w:pPr>
            <w:r w:rsidRPr="00F90BE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A2DD8" w14:paraId="2DE4C803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7B5B93E8" w14:textId="77777777" w:rsidR="00CB6E96" w:rsidRDefault="00953A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034613F6" w14:textId="0ACCD417" w:rsidR="00CB6E96" w:rsidRDefault="00953A7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</w:t>
            </w:r>
            <w:r>
              <w:rPr>
                <w:rFonts w:ascii="Times New Roman" w:eastAsia="宋体" w:hAnsi="Times New Roman" w:cs="Times New Roman"/>
                <w:szCs w:val="21"/>
              </w:rPr>
              <w:t>满足要求</w:t>
            </w:r>
            <w:r w:rsidR="00B124A9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2786E67" w14:textId="24F3C984" w:rsidR="00CB6E96" w:rsidRDefault="00953A7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 w:rsidR="00B124A9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1303B70" w14:textId="4EF2A8FE" w:rsidR="00CB6E96" w:rsidRDefault="00953A7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</w:t>
            </w:r>
            <w:r>
              <w:rPr>
                <w:rFonts w:ascii="Times New Roman" w:eastAsia="宋体" w:hAnsi="Times New Roman" w:cs="Times New Roman"/>
                <w:szCs w:val="21"/>
              </w:rPr>
              <w:t>正确</w:t>
            </w:r>
            <w:r w:rsidR="00B124A9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265163F" w14:textId="04A3C853" w:rsidR="00CB6E96" w:rsidRDefault="00953A7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</w:t>
            </w:r>
            <w:r>
              <w:rPr>
                <w:rFonts w:ascii="Times New Roman" w:hAnsi="Times New Roman" w:cs="Times New Roman"/>
              </w:rPr>
              <w:t>正确，</w:t>
            </w:r>
            <w:r>
              <w:rPr>
                <w:rFonts w:ascii="Times New Roman" w:hAnsi="Times New Roman" w:cs="Times New Roman"/>
              </w:rPr>
              <w:t>满足要求</w:t>
            </w:r>
            <w:r w:rsidR="00B124A9">
              <w:rPr>
                <w:rFonts w:ascii="Times New Roman" w:hAnsi="Times New Roman" w:cs="Times New Roman" w:hint="eastAsia"/>
              </w:rPr>
              <w:t>；</w:t>
            </w:r>
          </w:p>
          <w:p w14:paraId="3B135191" w14:textId="2667A231" w:rsidR="00CB6E96" w:rsidRDefault="00953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 w:rsidR="00B124A9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 w:rsidR="00B124A9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6F2D09FB" w14:textId="7F8FBD49" w:rsidR="00CB6E96" w:rsidRDefault="00953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B124A9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3CD9EF3C" w14:textId="46B73005" w:rsidR="00CB6E96" w:rsidRDefault="00B124A9" w:rsidP="00D37820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hAnsi="Times New Roman" w:cs="Times New Roman" w:hint="eastAsia"/>
          <w:noProof/>
          <w:lang w:val="zh-CN"/>
        </w:rPr>
        <w:drawing>
          <wp:anchor distT="0" distB="0" distL="114300" distR="114300" simplePos="0" relativeHeight="251658240" behindDoc="0" locked="0" layoutInCell="1" allowOverlap="1" wp14:anchorId="73344EE9" wp14:editId="5C297695">
            <wp:simplePos x="0" y="0"/>
            <wp:positionH relativeFrom="column">
              <wp:posOffset>2769961</wp:posOffset>
            </wp:positionH>
            <wp:positionV relativeFrom="paragraph">
              <wp:posOffset>117657</wp:posOffset>
            </wp:positionV>
            <wp:extent cx="669471" cy="392332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71" cy="39233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24A9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56192" behindDoc="0" locked="0" layoutInCell="1" allowOverlap="1" wp14:anchorId="1AA212B2" wp14:editId="5B89083A">
            <wp:simplePos x="0" y="0"/>
            <wp:positionH relativeFrom="column">
              <wp:posOffset>4833257</wp:posOffset>
            </wp:positionH>
            <wp:positionV relativeFrom="paragraph">
              <wp:posOffset>117929</wp:posOffset>
            </wp:positionV>
            <wp:extent cx="691243" cy="396793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097" cy="39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A7F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021</w:t>
      </w:r>
      <w:r w:rsidR="00953A7F">
        <w:rPr>
          <w:rFonts w:ascii="Times New Roman" w:eastAsia="宋体" w:hAnsi="Times New Roman" w:cs="Times New Roman" w:hint="eastAsia"/>
          <w:szCs w:val="21"/>
        </w:rPr>
        <w:t xml:space="preserve"> </w:t>
      </w:r>
      <w:r w:rsidR="00953A7F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0</w:t>
      </w:r>
      <w:r w:rsidR="00953A7F">
        <w:rPr>
          <w:rFonts w:ascii="Times New Roman" w:eastAsia="宋体" w:hAnsi="Times New Roman" w:cs="Times New Roman" w:hint="eastAsia"/>
          <w:szCs w:val="21"/>
        </w:rPr>
        <w:t xml:space="preserve"> </w:t>
      </w:r>
      <w:r w:rsidR="00953A7F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3</w:t>
      </w:r>
      <w:r w:rsidR="00953A7F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953A7F">
        <w:rPr>
          <w:rFonts w:ascii="Times New Roman" w:eastAsia="宋体" w:hAnsi="Times New Roman" w:cs="Times New Roman" w:hint="eastAsia"/>
          <w:szCs w:val="21"/>
        </w:rPr>
        <w:t>日</w:t>
      </w:r>
      <w:r w:rsidR="00953A7F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953A7F">
        <w:rPr>
          <w:rFonts w:ascii="Times New Roman" w:eastAsia="宋体" w:hAnsi="Times New Roman" w:cs="Times New Roman" w:hint="eastAsia"/>
          <w:szCs w:val="21"/>
        </w:rPr>
        <w:t>审核员：</w:t>
      </w:r>
      <w:r w:rsidR="00953A7F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953A7F">
        <w:rPr>
          <w:rFonts w:eastAsia="宋体" w:hint="eastAsia"/>
        </w:rPr>
        <w:t>企业</w:t>
      </w:r>
      <w:r w:rsidR="00953A7F">
        <w:rPr>
          <w:rFonts w:hint="eastAsia"/>
        </w:rPr>
        <w:t>部门</w:t>
      </w:r>
      <w:r w:rsidR="00953A7F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24387" w14:textId="77777777" w:rsidR="00953A7F" w:rsidRDefault="00953A7F">
      <w:r>
        <w:separator/>
      </w:r>
    </w:p>
  </w:endnote>
  <w:endnote w:type="continuationSeparator" w:id="0">
    <w:p w14:paraId="7EE7D83A" w14:textId="77777777" w:rsidR="00953A7F" w:rsidRDefault="00953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24948" w14:textId="77777777" w:rsidR="00914F3A" w:rsidRDefault="00914F3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26E2B" w14:textId="77777777" w:rsidR="00914F3A" w:rsidRDefault="00914F3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8C9B" w14:textId="77777777" w:rsidR="00914F3A" w:rsidRDefault="00914F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CAB7D" w14:textId="77777777" w:rsidR="00953A7F" w:rsidRDefault="00953A7F">
      <w:r>
        <w:separator/>
      </w:r>
    </w:p>
  </w:footnote>
  <w:footnote w:type="continuationSeparator" w:id="0">
    <w:p w14:paraId="6F9993F6" w14:textId="77777777" w:rsidR="00953A7F" w:rsidRDefault="00953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AE837" w14:textId="77777777" w:rsidR="00914F3A" w:rsidRDefault="00914F3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A2929" w14:textId="77777777" w:rsidR="00CB6E96" w:rsidRDefault="00953A7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44FA0B8" wp14:editId="1DD56858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ED9ECBA" w14:textId="77777777" w:rsidR="00CB6E96" w:rsidRDefault="00953A7F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95B6572" w14:textId="77777777" w:rsidR="00CB6E96" w:rsidRDefault="00953A7F" w:rsidP="00914F3A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1F10C5F9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" stroked="f">
          <v:textbox>
            <w:txbxContent>
              <w:p w14:paraId="29EAC0AE" w14:textId="77777777" w:rsidR="00CB6E96" w:rsidRDefault="00953A7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24FCA5D" w14:textId="77777777" w:rsidR="00CB6E96" w:rsidRDefault="00953A7F">
    <w:pPr>
      <w:rPr>
        <w:sz w:val="18"/>
        <w:szCs w:val="18"/>
      </w:rPr>
    </w:pPr>
    <w:r>
      <w:rPr>
        <w:sz w:val="18"/>
      </w:rPr>
      <w:pict w14:anchorId="6187984E">
        <v:line id="_x0000_s3074" style="position:absolute;left:0;text-align:left;z-index:251658752" from="-.45pt,.75pt" to="471.3pt,.8p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4B5D9" w14:textId="77777777" w:rsidR="00914F3A" w:rsidRDefault="00914F3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DD8"/>
    <w:rsid w:val="00235500"/>
    <w:rsid w:val="00914F3A"/>
    <w:rsid w:val="00953A7F"/>
    <w:rsid w:val="009A2DD8"/>
    <w:rsid w:val="00A722C7"/>
    <w:rsid w:val="00B124A9"/>
    <w:rsid w:val="00E337DA"/>
    <w:rsid w:val="00F92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CAC1D0E"/>
  <w15:docId w15:val="{43110517-DC32-42F1-ABA2-91B686D9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96</Words>
  <Characters>552</Characters>
  <Application>Microsoft Office Word</Application>
  <DocSecurity>0</DocSecurity>
  <Lines>4</Lines>
  <Paragraphs>1</Paragraphs>
  <ScaleCrop>false</ScaleCrop>
  <Company>Aliyun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58</cp:revision>
  <cp:lastPrinted>2017-03-07T01:14:00Z</cp:lastPrinted>
  <dcterms:created xsi:type="dcterms:W3CDTF">2015-10-14T00:36:00Z</dcterms:created>
  <dcterms:modified xsi:type="dcterms:W3CDTF">2021-10-23T06:22:00Z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