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东海县奥博石英制品有限公司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2019年12月12日 下午至2019年12月14日 上午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