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江苏瀚龙建材科技有限公司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江苏瀚龙建材科技有限公司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A0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2021-10-13T02:26:24Z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