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东海县奥博石英制品有限公司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2019年12月10日 上午至2019年12月10日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