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河北七宇电力工程有限公司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河北七宇电力工程有限公司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BF0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2021-11-03T06:23:52Z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