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6469" w14:textId="77777777" w:rsidR="0051387B" w:rsidRDefault="00791C86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46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34C3F5F9" w14:textId="77777777" w:rsidR="0051387B" w:rsidRDefault="00791C8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156"/>
        <w:gridCol w:w="1394"/>
        <w:gridCol w:w="1562"/>
        <w:gridCol w:w="1518"/>
        <w:gridCol w:w="1068"/>
      </w:tblGrid>
      <w:tr w:rsidR="0051387B" w14:paraId="2733CDF7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5CC02586" w14:textId="77777777" w:rsidR="0051387B" w:rsidRDefault="00791C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526C7E3D" w14:textId="77777777" w:rsidR="0051387B" w:rsidRDefault="00791C86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江苏水碧天蓝节能环保科技有限公司</w:t>
            </w:r>
            <w:bookmarkEnd w:id="1"/>
          </w:p>
        </w:tc>
      </w:tr>
      <w:tr w:rsidR="0051387B" w14:paraId="72A0D2FA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0971547A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5BC27455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4DF5BA91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670336C6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01592B91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56" w:type="dxa"/>
            <w:vAlign w:val="center"/>
          </w:tcPr>
          <w:p w14:paraId="54E900CA" w14:textId="77777777" w:rsidR="0051387B" w:rsidRDefault="00791C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9D0182F" w14:textId="77777777" w:rsidR="0051387B" w:rsidRDefault="00791C8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94" w:type="dxa"/>
            <w:vAlign w:val="center"/>
          </w:tcPr>
          <w:p w14:paraId="0F3C7701" w14:textId="77777777" w:rsidR="0051387B" w:rsidRDefault="00791C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1DAE101F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39AD35ED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44FA9592" w14:textId="77777777" w:rsidR="0051387B" w:rsidRDefault="00791C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C48DF06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1387B" w14:paraId="0DBEFAFF" w14:textId="77777777">
        <w:trPr>
          <w:trHeight w:val="566"/>
          <w:jc w:val="center"/>
        </w:trPr>
        <w:tc>
          <w:tcPr>
            <w:tcW w:w="1276" w:type="dxa"/>
            <w:vAlign w:val="center"/>
          </w:tcPr>
          <w:p w14:paraId="1ECAACF2" w14:textId="77777777" w:rsidR="0051387B" w:rsidRDefault="00791C86">
            <w:pPr>
              <w:spacing w:line="28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60597796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133" w:type="dxa"/>
            <w:vAlign w:val="center"/>
          </w:tcPr>
          <w:p w14:paraId="634D8DC2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002</w:t>
            </w:r>
          </w:p>
        </w:tc>
        <w:tc>
          <w:tcPr>
            <w:tcW w:w="1133" w:type="dxa"/>
            <w:vAlign w:val="center"/>
          </w:tcPr>
          <w:p w14:paraId="31442445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156" w:type="dxa"/>
            <w:vAlign w:val="center"/>
          </w:tcPr>
          <w:p w14:paraId="1E3027E9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0.2mm</w:t>
            </w:r>
          </w:p>
        </w:tc>
        <w:tc>
          <w:tcPr>
            <w:tcW w:w="1394" w:type="dxa"/>
            <w:vAlign w:val="center"/>
          </w:tcPr>
          <w:p w14:paraId="2EA6E2A0" w14:textId="77777777" w:rsidR="007A245C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标准线纹尺：</w:t>
            </w:r>
          </w:p>
          <w:p w14:paraId="3877DC01" w14:textId="4B52482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</w:t>
            </w:r>
          </w:p>
        </w:tc>
        <w:tc>
          <w:tcPr>
            <w:tcW w:w="1562" w:type="dxa"/>
            <w:vAlign w:val="center"/>
          </w:tcPr>
          <w:p w14:paraId="693FDB57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51CE95A9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2021.11.3</w:t>
            </w:r>
          </w:p>
        </w:tc>
        <w:tc>
          <w:tcPr>
            <w:tcW w:w="1068" w:type="dxa"/>
            <w:vAlign w:val="center"/>
          </w:tcPr>
          <w:p w14:paraId="7D50544D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1387B" w14:paraId="76CEF70A" w14:textId="77777777">
        <w:trPr>
          <w:trHeight w:val="546"/>
          <w:jc w:val="center"/>
        </w:trPr>
        <w:tc>
          <w:tcPr>
            <w:tcW w:w="1276" w:type="dxa"/>
            <w:vAlign w:val="center"/>
          </w:tcPr>
          <w:p w14:paraId="72AFC733" w14:textId="58828A33" w:rsidR="0051387B" w:rsidRDefault="007A245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791C86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5C79E311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4B08E09C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01130048</w:t>
            </w:r>
          </w:p>
        </w:tc>
        <w:tc>
          <w:tcPr>
            <w:tcW w:w="1133" w:type="dxa"/>
            <w:vAlign w:val="center"/>
          </w:tcPr>
          <w:p w14:paraId="2E9DADEB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7225E3C3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snapToGrid w:val="0"/>
                <w:kern w:val="0"/>
                <w:szCs w:val="24"/>
              </w:rPr>
              <w:t>±0.03</w:t>
            </w:r>
            <w:r>
              <w:rPr>
                <w:rFonts w:hint="eastAsia"/>
                <w:snapToGrid w:val="0"/>
                <w:kern w:val="0"/>
                <w:szCs w:val="24"/>
              </w:rPr>
              <w:t>mm</w:t>
            </w:r>
          </w:p>
        </w:tc>
        <w:tc>
          <w:tcPr>
            <w:tcW w:w="1394" w:type="dxa"/>
            <w:vAlign w:val="center"/>
          </w:tcPr>
          <w:p w14:paraId="329FB66A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3425BCAD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26C40D38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2021.11.3</w:t>
            </w:r>
          </w:p>
        </w:tc>
        <w:tc>
          <w:tcPr>
            <w:tcW w:w="1068" w:type="dxa"/>
            <w:vAlign w:val="center"/>
          </w:tcPr>
          <w:p w14:paraId="4A3BE50D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1387B" w14:paraId="642D5125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7CE83A3B" w14:textId="77777777" w:rsidR="0051387B" w:rsidRDefault="00791C8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740EF685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卷尺</w:t>
            </w:r>
          </w:p>
        </w:tc>
        <w:tc>
          <w:tcPr>
            <w:tcW w:w="1133" w:type="dxa"/>
            <w:vAlign w:val="center"/>
          </w:tcPr>
          <w:p w14:paraId="7D144DB7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76791110-9</w:t>
            </w:r>
          </w:p>
        </w:tc>
        <w:tc>
          <w:tcPr>
            <w:tcW w:w="1133" w:type="dxa"/>
            <w:vAlign w:val="center"/>
          </w:tcPr>
          <w:p w14:paraId="0EF659FF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10m</w:t>
            </w:r>
          </w:p>
        </w:tc>
        <w:tc>
          <w:tcPr>
            <w:tcW w:w="1156" w:type="dxa"/>
            <w:vAlign w:val="center"/>
          </w:tcPr>
          <w:p w14:paraId="1BE75080" w14:textId="498A0141" w:rsidR="0051387B" w:rsidRDefault="007A24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0.3+</w:t>
            </w:r>
            <w:r>
              <w:rPr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394" w:type="dxa"/>
            <w:vAlign w:val="center"/>
          </w:tcPr>
          <w:p w14:paraId="1407EF35" w14:textId="5350E186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  <w:r>
              <w:rPr>
                <w:rFonts w:hint="eastAsia"/>
                <w:sz w:val="18"/>
                <w:szCs w:val="18"/>
              </w:rPr>
              <w:t>5m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0.03+3x10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-5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62" w:type="dxa"/>
            <w:vAlign w:val="center"/>
          </w:tcPr>
          <w:p w14:paraId="0F707A48" w14:textId="77777777" w:rsidR="0051387B" w:rsidRDefault="00791C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 w14:paraId="690FCE35" w14:textId="0C9B91AE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2021.10.1</w:t>
            </w:r>
            <w:r w:rsidR="007A245C">
              <w:rPr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14:paraId="1E66ADFC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1387B" w14:paraId="0FC6C622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398EE5EA" w14:textId="036A4A49" w:rsidR="0051387B" w:rsidRDefault="007A245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791C86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2BAC99A0" w14:textId="77777777" w:rsidR="007A245C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</w:p>
          <w:p w14:paraId="3A1703F2" w14:textId="4E5EF367" w:rsidR="0051387B" w:rsidRDefault="00791C8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强力机</w:t>
            </w:r>
            <w:proofErr w:type="gramEnd"/>
          </w:p>
        </w:tc>
        <w:tc>
          <w:tcPr>
            <w:tcW w:w="1133" w:type="dxa"/>
            <w:vAlign w:val="center"/>
          </w:tcPr>
          <w:p w14:paraId="1FFF2EC3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</w:t>
            </w:r>
          </w:p>
        </w:tc>
        <w:tc>
          <w:tcPr>
            <w:tcW w:w="1133" w:type="dxa"/>
            <w:vAlign w:val="center"/>
          </w:tcPr>
          <w:p w14:paraId="1BB1AC22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YG026</w:t>
            </w:r>
          </w:p>
        </w:tc>
        <w:tc>
          <w:tcPr>
            <w:tcW w:w="1156" w:type="dxa"/>
            <w:vAlign w:val="center"/>
          </w:tcPr>
          <w:p w14:paraId="0A255E29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2%</w:t>
            </w:r>
          </w:p>
        </w:tc>
        <w:tc>
          <w:tcPr>
            <w:tcW w:w="1394" w:type="dxa"/>
            <w:vAlign w:val="center"/>
          </w:tcPr>
          <w:p w14:paraId="5699FB26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标准测力仪：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6C44B9BE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 w14:paraId="23969F2B" w14:textId="27014D90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2021.10.1</w:t>
            </w:r>
            <w:r w:rsidR="007A245C">
              <w:rPr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14:paraId="6464F2E2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1387B" w14:paraId="3FE127F5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57ABCDC2" w14:textId="01087DD0" w:rsidR="0051387B" w:rsidRDefault="007A245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791C86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75016949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5230FF3E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118115e</w:t>
            </w:r>
          </w:p>
        </w:tc>
        <w:tc>
          <w:tcPr>
            <w:tcW w:w="1133" w:type="dxa"/>
            <w:vAlign w:val="center"/>
          </w:tcPr>
          <w:p w14:paraId="3CBCD2C1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JCS-W</w:t>
            </w:r>
          </w:p>
        </w:tc>
        <w:tc>
          <w:tcPr>
            <w:tcW w:w="1156" w:type="dxa"/>
            <w:vAlign w:val="center"/>
          </w:tcPr>
          <w:p w14:paraId="32EDF8CD" w14:textId="0943D036" w:rsidR="0051387B" w:rsidRDefault="007A245C" w:rsidP="007A245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94" w:type="dxa"/>
            <w:vAlign w:val="center"/>
          </w:tcPr>
          <w:p w14:paraId="6E6E9D46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2494673D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 w14:paraId="6C495CB5" w14:textId="18463D31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2021.10.1</w:t>
            </w:r>
            <w:r w:rsidR="007A245C">
              <w:rPr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14:paraId="55768BE1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1387B" w14:paraId="1D240D75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3BC6A717" w14:textId="1138B744" w:rsidR="0051387B" w:rsidRDefault="007A245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791C86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4F04E2F7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百分规</w:t>
            </w:r>
          </w:p>
        </w:tc>
        <w:tc>
          <w:tcPr>
            <w:tcW w:w="1133" w:type="dxa"/>
            <w:vAlign w:val="center"/>
          </w:tcPr>
          <w:p w14:paraId="0983EDC2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33" w:type="dxa"/>
            <w:vAlign w:val="center"/>
          </w:tcPr>
          <w:p w14:paraId="2544DEA8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5E1E88D4" w14:textId="099762AA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0.01</w:t>
            </w:r>
            <w:r w:rsidR="007A245C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394" w:type="dxa"/>
            <w:vAlign w:val="center"/>
          </w:tcPr>
          <w:p w14:paraId="547416E3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049EF58F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 w14:paraId="613F226C" w14:textId="5B1BB7D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2021.10.1</w:t>
            </w:r>
            <w:r w:rsidR="007A245C">
              <w:rPr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14:paraId="4E188145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1387B" w14:paraId="3B787129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0B250FBC" w14:textId="2A772BD0" w:rsidR="0051387B" w:rsidRDefault="007A245C">
            <w:pPr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791C86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27D944B0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烘箱</w:t>
            </w:r>
          </w:p>
        </w:tc>
        <w:tc>
          <w:tcPr>
            <w:tcW w:w="1133" w:type="dxa"/>
            <w:vAlign w:val="center"/>
          </w:tcPr>
          <w:p w14:paraId="552CDFEA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555</w:t>
            </w:r>
          </w:p>
        </w:tc>
        <w:tc>
          <w:tcPr>
            <w:tcW w:w="1133" w:type="dxa"/>
            <w:vAlign w:val="center"/>
          </w:tcPr>
          <w:p w14:paraId="3596F4E4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Type101-1</w:t>
            </w:r>
          </w:p>
        </w:tc>
        <w:tc>
          <w:tcPr>
            <w:tcW w:w="1156" w:type="dxa"/>
            <w:vAlign w:val="center"/>
          </w:tcPr>
          <w:p w14:paraId="7B3DA358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394" w:type="dxa"/>
            <w:vAlign w:val="center"/>
          </w:tcPr>
          <w:p w14:paraId="06B062FB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温度巡检仪：</w:t>
            </w:r>
            <w:r>
              <w:rPr>
                <w:rFonts w:hint="eastAsia"/>
                <w:sz w:val="18"/>
                <w:szCs w:val="18"/>
              </w:rPr>
              <w:t>U=0.3</w:t>
            </w:r>
            <w:r>
              <w:rPr>
                <w:rFonts w:hint="eastAsia"/>
                <w:sz w:val="18"/>
                <w:szCs w:val="18"/>
              </w:rPr>
              <w:t>℃（</w:t>
            </w:r>
            <w:r>
              <w:rPr>
                <w:rFonts w:hint="eastAsia"/>
                <w:sz w:val="18"/>
                <w:szCs w:val="18"/>
              </w:rPr>
              <w:t>k=2)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14:paraId="37D1DBF9" w14:textId="77777777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518" w:type="dxa"/>
            <w:vAlign w:val="center"/>
          </w:tcPr>
          <w:p w14:paraId="08F0C06B" w14:textId="334A2DB5" w:rsidR="0051387B" w:rsidRDefault="00791C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2021.10.1</w:t>
            </w:r>
            <w:r w:rsidR="007A245C">
              <w:rPr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14:paraId="17127E00" w14:textId="77777777" w:rsidR="0051387B" w:rsidRDefault="00791C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776F5" w14:paraId="73FD7AB8" w14:textId="77777777">
        <w:trPr>
          <w:trHeight w:val="568"/>
          <w:jc w:val="center"/>
        </w:trPr>
        <w:tc>
          <w:tcPr>
            <w:tcW w:w="1276" w:type="dxa"/>
            <w:vAlign w:val="center"/>
          </w:tcPr>
          <w:p w14:paraId="2CFA390B" w14:textId="73A0F2A1" w:rsidR="00A776F5" w:rsidRDefault="00A776F5">
            <w:pPr>
              <w:jc w:val="center"/>
              <w:rPr>
                <w:rFonts w:ascii="宋体" w:hAnsi="宋体" w:cs="宋体" w:hint="eastAsia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166B22EE" w14:textId="0AB0BA80" w:rsidR="00A776F5" w:rsidRDefault="00A776F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2727C653" w14:textId="0A184494" w:rsidR="00A776F5" w:rsidRDefault="00A776F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9048689</w:t>
            </w:r>
          </w:p>
        </w:tc>
        <w:tc>
          <w:tcPr>
            <w:tcW w:w="1133" w:type="dxa"/>
            <w:vAlign w:val="center"/>
          </w:tcPr>
          <w:p w14:paraId="3BF02B08" w14:textId="3DCB2478" w:rsidR="00A776F5" w:rsidRDefault="00A776F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-1.6MPa</w:t>
            </w:r>
          </w:p>
        </w:tc>
        <w:tc>
          <w:tcPr>
            <w:tcW w:w="1156" w:type="dxa"/>
            <w:vAlign w:val="center"/>
          </w:tcPr>
          <w:p w14:paraId="07AF9353" w14:textId="17987E18" w:rsidR="00A776F5" w:rsidRDefault="00A776F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94" w:type="dxa"/>
            <w:vAlign w:val="center"/>
          </w:tcPr>
          <w:p w14:paraId="23BD2324" w14:textId="77777777" w:rsidR="00A776F5" w:rsidRDefault="00A776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标准压力表</w:t>
            </w:r>
          </w:p>
          <w:p w14:paraId="75B37A37" w14:textId="64556227" w:rsidR="00A776F5" w:rsidRDefault="00A776F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0164907D" w14:textId="60909005" w:rsidR="00A776F5" w:rsidRDefault="00A776F5">
            <w:pPr>
              <w:jc w:val="center"/>
              <w:rPr>
                <w:rFonts w:hint="eastAsia"/>
                <w:sz w:val="18"/>
                <w:szCs w:val="18"/>
              </w:rPr>
            </w:pPr>
            <w:r w:rsidRPr="00787993">
              <w:rPr>
                <w:rFonts w:ascii="宋体" w:hAnsi="宋体" w:hint="eastAsia"/>
                <w:szCs w:val="21"/>
              </w:rPr>
              <w:t>阜宁县综合检验检测中心</w:t>
            </w:r>
          </w:p>
        </w:tc>
        <w:tc>
          <w:tcPr>
            <w:tcW w:w="1518" w:type="dxa"/>
            <w:vAlign w:val="center"/>
          </w:tcPr>
          <w:p w14:paraId="0A07AC4F" w14:textId="5663A21C" w:rsidR="00A776F5" w:rsidRDefault="00A776F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068" w:type="dxa"/>
            <w:vAlign w:val="center"/>
          </w:tcPr>
          <w:p w14:paraId="6369FC35" w14:textId="6A6CA572" w:rsidR="00A776F5" w:rsidRDefault="00A776F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1387B" w14:paraId="6C707697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1699FD5A" w14:textId="77777777" w:rsidR="0051387B" w:rsidRDefault="00791C8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3122F58" w14:textId="5F817E4A" w:rsidR="0051387B" w:rsidRDefault="00791C86" w:rsidP="007A245C">
            <w:pPr>
              <w:widowControl/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7A245C"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Cs w:val="21"/>
              </w:rPr>
              <w:t>扬州市天域计量测试有限公司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广东中准检测有限公司</w:t>
            </w:r>
            <w:r w:rsidR="00A776F5">
              <w:rPr>
                <w:rFonts w:hint="eastAsia"/>
                <w:szCs w:val="21"/>
              </w:rPr>
              <w:t>、</w:t>
            </w:r>
            <w:r w:rsidR="00A776F5" w:rsidRPr="00A776F5">
              <w:rPr>
                <w:rFonts w:hint="eastAsia"/>
                <w:szCs w:val="21"/>
              </w:rPr>
              <w:t>阜宁县综合检验检测中心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7A245C"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 w14:paraId="0BAF0057" w14:textId="77777777" w:rsidR="0051387B" w:rsidRDefault="0051387B">
            <w:pPr>
              <w:rPr>
                <w:rFonts w:ascii="宋体" w:hAnsi="宋体"/>
                <w:color w:val="0000FF"/>
                <w:szCs w:val="21"/>
              </w:rPr>
            </w:pPr>
          </w:p>
          <w:p w14:paraId="53ACB404" w14:textId="77777777" w:rsidR="0051387B" w:rsidRDefault="0051387B">
            <w:pPr>
              <w:rPr>
                <w:szCs w:val="21"/>
              </w:rPr>
            </w:pPr>
          </w:p>
          <w:p w14:paraId="2382CFF4" w14:textId="77777777" w:rsidR="0051387B" w:rsidRDefault="005138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1387B" w14:paraId="6AB326A5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31826C7A" w14:textId="33099F72" w:rsidR="0051387B" w:rsidRDefault="00791C8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27D5DCC" wp14:editId="3438FB19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245745</wp:posOffset>
                  </wp:positionV>
                  <wp:extent cx="721360" cy="320675"/>
                  <wp:effectExtent l="0" t="0" r="2540" b="3175"/>
                  <wp:wrapNone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A245C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A245C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14:paraId="73885444" w14:textId="002EEFF7" w:rsidR="0051387B" w:rsidRDefault="007A245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F54B4BA" wp14:editId="1F5346F7">
                  <wp:simplePos x="0" y="0"/>
                  <wp:positionH relativeFrom="column">
                    <wp:posOffset>4077063</wp:posOffset>
                  </wp:positionH>
                  <wp:positionV relativeFrom="paragraph">
                    <wp:posOffset>119743</wp:posOffset>
                  </wp:positionV>
                  <wp:extent cx="723900" cy="32385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C86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91C86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91C86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791C86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91C86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015ADA3" w14:textId="77777777" w:rsidR="0051387B" w:rsidRDefault="0051387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5DE7F60" w14:textId="77777777" w:rsidR="0051387B" w:rsidRDefault="0051387B"/>
    <w:p w14:paraId="73C9743E" w14:textId="77777777" w:rsidR="0051387B" w:rsidRDefault="00791C86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51387B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A634" w14:textId="77777777" w:rsidR="001C71F7" w:rsidRDefault="001C71F7">
      <w:r>
        <w:separator/>
      </w:r>
    </w:p>
  </w:endnote>
  <w:endnote w:type="continuationSeparator" w:id="0">
    <w:p w14:paraId="4387656A" w14:textId="77777777" w:rsidR="001C71F7" w:rsidRDefault="001C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51BD" w14:textId="77777777" w:rsidR="0051387B" w:rsidRDefault="0051387B">
    <w:pPr>
      <w:pStyle w:val="a5"/>
    </w:pPr>
  </w:p>
  <w:p w14:paraId="0C83972E" w14:textId="77777777" w:rsidR="0051387B" w:rsidRDefault="005138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D19" w14:textId="77777777" w:rsidR="001C71F7" w:rsidRDefault="001C71F7">
      <w:r>
        <w:separator/>
      </w:r>
    </w:p>
  </w:footnote>
  <w:footnote w:type="continuationSeparator" w:id="0">
    <w:p w14:paraId="0C8A85FB" w14:textId="77777777" w:rsidR="001C71F7" w:rsidRDefault="001C7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3374" w14:textId="77777777" w:rsidR="0051387B" w:rsidRDefault="00791C86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02CE15" wp14:editId="65A8FAEE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5939AF" w14:textId="77777777" w:rsidR="0051387B" w:rsidRDefault="00791C86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B02CE1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" stroked="f">
              <v:textbox>
                <w:txbxContent>
                  <w:p w14:paraId="755939AF" w14:textId="77777777" w:rsidR="0051387B" w:rsidRDefault="00791C86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EAF6DAE" wp14:editId="4B0F714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F81BE56" w14:textId="77777777" w:rsidR="0051387B" w:rsidRDefault="00791C8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6FB0DF" w14:textId="77777777" w:rsidR="0051387B" w:rsidRDefault="00791C86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AE14DBB" w14:textId="77777777" w:rsidR="0051387B" w:rsidRDefault="00791C8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A3638" wp14:editId="2D7ED25E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D258ED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q4wEAAJgDAAAOAAAAZHJzL2Uyb0RvYy54bWysU81uEzEQviPxDpbvZJPQ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GkWaQhYU+zSreNxhWEdM+NdG23+Exe2K8LuT8KqXWKC&#10;Ns+fzS4uz0h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AG/Glq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87B"/>
    <w:rsid w:val="001C71F7"/>
    <w:rsid w:val="0051387B"/>
    <w:rsid w:val="00791C86"/>
    <w:rsid w:val="007A245C"/>
    <w:rsid w:val="00A776F5"/>
    <w:rsid w:val="03C440D5"/>
    <w:rsid w:val="4C29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ADC76E"/>
  <w15:docId w15:val="{F7AC438E-F2B1-4FAD-8794-ACCC804A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dcterms:created xsi:type="dcterms:W3CDTF">2015-11-02T14:51:00Z</dcterms:created>
  <dcterms:modified xsi:type="dcterms:W3CDTF">2021-11-08T01:07:00Z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