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19475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0027-2017-2021</w:t>
      </w:r>
      <w:bookmarkEnd w:id="0"/>
    </w:p>
    <w:p w:rsidR="00A223AB" w:rsidRDefault="0019475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F6788" w:rsidRPr="001F0D0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Pr="001F0D08" w:rsidRDefault="00194756">
            <w:r w:rsidRPr="001F0D08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Pr="001F0D08" w:rsidRDefault="00194756">
            <w:bookmarkStart w:id="1" w:name="组织名称"/>
            <w:r w:rsidRPr="001F0D08">
              <w:t>中国石油化工股份有限公司西北油田分公司油气</w:t>
            </w:r>
            <w:proofErr w:type="gramStart"/>
            <w:r w:rsidRPr="001F0D08">
              <w:t>运销部</w:t>
            </w:r>
            <w:bookmarkEnd w:id="1"/>
            <w:proofErr w:type="gramEnd"/>
          </w:p>
        </w:tc>
      </w:tr>
      <w:tr w:rsidR="004F6788" w:rsidRPr="001F0D0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Pr="001F0D08" w:rsidRDefault="00194756">
            <w:r w:rsidRPr="001F0D08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Pr="001F0D08" w:rsidRDefault="00194756">
            <w:bookmarkStart w:id="2" w:name="审核日期安排"/>
            <w:bookmarkStart w:id="3" w:name="_GoBack"/>
            <w:r w:rsidRPr="001F0D08">
              <w:rPr>
                <w:rFonts w:hint="eastAsia"/>
              </w:rPr>
              <w:t>2021</w:t>
            </w:r>
            <w:r w:rsidRPr="001F0D08">
              <w:rPr>
                <w:rFonts w:hint="eastAsia"/>
              </w:rPr>
              <w:t>年</w:t>
            </w:r>
            <w:r w:rsidRPr="001F0D08">
              <w:rPr>
                <w:rFonts w:hint="eastAsia"/>
              </w:rPr>
              <w:t>11</w:t>
            </w:r>
            <w:r w:rsidRPr="001F0D08">
              <w:rPr>
                <w:rFonts w:hint="eastAsia"/>
              </w:rPr>
              <w:t>月</w:t>
            </w:r>
            <w:r w:rsidRPr="001F0D08">
              <w:rPr>
                <w:rFonts w:hint="eastAsia"/>
              </w:rPr>
              <w:t>02</w:t>
            </w:r>
            <w:r w:rsidRPr="001F0D08">
              <w:rPr>
                <w:rFonts w:hint="eastAsia"/>
              </w:rPr>
              <w:t>日</w:t>
            </w:r>
            <w:r w:rsidRPr="001F0D08">
              <w:rPr>
                <w:rFonts w:hint="eastAsia"/>
              </w:rPr>
              <w:t xml:space="preserve"> </w:t>
            </w:r>
            <w:r w:rsidRPr="001F0D08">
              <w:rPr>
                <w:rFonts w:hint="eastAsia"/>
              </w:rPr>
              <w:t>上午至</w:t>
            </w:r>
            <w:r w:rsidRPr="001F0D08">
              <w:rPr>
                <w:rFonts w:hint="eastAsia"/>
              </w:rPr>
              <w:t>2021</w:t>
            </w:r>
            <w:r w:rsidRPr="001F0D08">
              <w:rPr>
                <w:rFonts w:hint="eastAsia"/>
              </w:rPr>
              <w:t>年</w:t>
            </w:r>
            <w:r w:rsidRPr="001F0D08">
              <w:rPr>
                <w:rFonts w:hint="eastAsia"/>
              </w:rPr>
              <w:t>11</w:t>
            </w:r>
            <w:r w:rsidRPr="001F0D08">
              <w:rPr>
                <w:rFonts w:hint="eastAsia"/>
              </w:rPr>
              <w:t>月</w:t>
            </w:r>
            <w:r w:rsidRPr="001F0D08">
              <w:rPr>
                <w:rFonts w:hint="eastAsia"/>
              </w:rPr>
              <w:t>03</w:t>
            </w:r>
            <w:r w:rsidRPr="001F0D08">
              <w:rPr>
                <w:rFonts w:hint="eastAsia"/>
              </w:rPr>
              <w:t>日</w:t>
            </w:r>
            <w:r w:rsidRPr="001F0D08">
              <w:rPr>
                <w:rFonts w:hint="eastAsia"/>
              </w:rPr>
              <w:t xml:space="preserve"> </w:t>
            </w:r>
            <w:r w:rsidRPr="001F0D08">
              <w:rPr>
                <w:rFonts w:hint="eastAsia"/>
              </w:rPr>
              <w:t>下午</w:t>
            </w:r>
            <w:r w:rsidRPr="001F0D08">
              <w:rPr>
                <w:rFonts w:hint="eastAsia"/>
              </w:rPr>
              <w:t xml:space="preserve"> (</w:t>
            </w:r>
            <w:r w:rsidRPr="001F0D08">
              <w:rPr>
                <w:rFonts w:hint="eastAsia"/>
              </w:rPr>
              <w:t>共</w:t>
            </w:r>
            <w:r w:rsidRPr="001F0D08">
              <w:rPr>
                <w:rFonts w:hint="eastAsia"/>
              </w:rPr>
              <w:t>2.0</w:t>
            </w:r>
            <w:r w:rsidRPr="001F0D08">
              <w:rPr>
                <w:rFonts w:hint="eastAsia"/>
              </w:rPr>
              <w:t>天</w:t>
            </w:r>
            <w:r w:rsidRPr="001F0D08"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F6788" w:rsidRPr="001F0D0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F6788" w:rsidRPr="001F0D08" w:rsidTr="00AE0388">
        <w:trPr>
          <w:trHeight w:val="454"/>
        </w:trPr>
        <w:tc>
          <w:tcPr>
            <w:tcW w:w="675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Pr="001F0D08" w:rsidRDefault="00194756" w:rsidP="006F41E7">
            <w:pPr>
              <w:jc w:val="center"/>
            </w:pPr>
            <w:r w:rsidRPr="001F0D08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t>材料要求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1F0D08">
              <w:rPr>
                <w:rFonts w:ascii="Times New Roman" w:hAnsi="Times New Roman" w:cs="Times New Roman"/>
                <w:szCs w:val="21"/>
              </w:rPr>
              <w:t>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Pr="001F0D08" w:rsidRDefault="00194756" w:rsidP="00706414">
            <w:r w:rsidRPr="001F0D08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06414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Pr="001F0D08" w:rsidRDefault="00194756" w:rsidP="002E14A1">
            <w:r w:rsidRPr="001F0D08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06414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Pr="001F0D08" w:rsidRDefault="00194756" w:rsidP="00706414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1F0D08" w:rsidRDefault="0019475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1F0D08" w:rsidRDefault="00194756" w:rsidP="002E14A1">
            <w:r w:rsidRPr="001F0D08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F65E38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1F0D08" w:rsidRDefault="00194756" w:rsidP="002E14A1">
            <w:r w:rsidRPr="001F0D08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F65E38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1F0D08" w:rsidRDefault="00194756" w:rsidP="00F65E38">
            <w:pPr>
              <w:jc w:val="center"/>
            </w:pP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Pr="001F0D08" w:rsidRDefault="00194756" w:rsidP="002E14A1">
            <w:r w:rsidRPr="001F0D08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Pr="001F0D08" w:rsidRDefault="00194756" w:rsidP="00E2764D">
            <w:pPr>
              <w:jc w:val="left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E2764D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ISC-A-II-0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Pr="001F0D08" w:rsidRDefault="00194756" w:rsidP="002E14A1">
            <w:r w:rsidRPr="001F0D08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E2764D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Pr="001F0D08" w:rsidRDefault="0019475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/>
                <w:szCs w:val="21"/>
              </w:rPr>
              <w:t>ISC-A-II-0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Pr="001F0D08" w:rsidRDefault="00194756" w:rsidP="002E14A1">
            <w:pPr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Pr="001F0D08" w:rsidRDefault="00194756" w:rsidP="00E2764D">
            <w:pPr>
              <w:jc w:val="left"/>
            </w:pPr>
            <w:r w:rsidRPr="001F0D08"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1F0D08" w:rsidRDefault="009F2F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1F0D08" w:rsidRDefault="009F2F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1F0D08" w:rsidRDefault="00194756" w:rsidP="00E2764D">
            <w:pPr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F0D08">
              <w:rPr>
                <w:rFonts w:ascii="Times New Roman" w:hAnsi="Times New Roman" w:cs="Times New Roman"/>
                <w:szCs w:val="21"/>
              </w:rPr>
              <w:t>1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Pr="001F0D08" w:rsidRDefault="00194756" w:rsidP="00E2764D">
            <w:pPr>
              <w:jc w:val="left"/>
            </w:pPr>
            <w:r w:rsidRPr="001F0D08">
              <w:t>AAA  AA</w:t>
            </w:r>
          </w:p>
        </w:tc>
        <w:tc>
          <w:tcPr>
            <w:tcW w:w="709" w:type="dxa"/>
            <w:vAlign w:val="center"/>
          </w:tcPr>
          <w:p w:rsidR="00E2764D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1F0D08" w:rsidRDefault="009F2F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1F0D08" w:rsidRDefault="009F2F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1F0D08" w:rsidRDefault="00194756" w:rsidP="00E2764D">
            <w:pPr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F0D08">
              <w:rPr>
                <w:rFonts w:ascii="Times New Roman" w:hAnsi="Times New Roman" w:cs="Times New Roman"/>
                <w:szCs w:val="21"/>
              </w:rPr>
              <w:t>2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1F0D08">
              <w:rPr>
                <w:rFonts w:ascii="Times New Roman" w:hAnsi="Times New Roman" w:cs="Times New Roman"/>
                <w:szCs w:val="21"/>
              </w:rPr>
              <w:t>(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1F0D0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Pr="001F0D08" w:rsidRDefault="00194756" w:rsidP="00E2764D">
            <w:pPr>
              <w:jc w:val="left"/>
            </w:pPr>
            <w:r w:rsidRPr="001F0D08">
              <w:t>AAA</w:t>
            </w:r>
          </w:p>
        </w:tc>
        <w:tc>
          <w:tcPr>
            <w:tcW w:w="709" w:type="dxa"/>
            <w:vAlign w:val="center"/>
          </w:tcPr>
          <w:p w:rsidR="00E2764D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1F0D08" w:rsidRDefault="009F2F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1F0D08" w:rsidRDefault="009F2F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1F0D08" w:rsidRDefault="00194756" w:rsidP="00E2764D">
            <w:pPr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F0D08">
              <w:rPr>
                <w:rFonts w:ascii="Times New Roman" w:hAnsi="Times New Roman" w:cs="Times New Roman"/>
                <w:szCs w:val="21"/>
              </w:rPr>
              <w:t>3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Pr="001F0D08" w:rsidRDefault="00194756" w:rsidP="00E2764D">
            <w:pPr>
              <w:jc w:val="left"/>
            </w:pPr>
            <w:r w:rsidRPr="001F0D08"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1F0D08" w:rsidRDefault="00194756" w:rsidP="00E2764D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1F0D08" w:rsidRDefault="00194756" w:rsidP="005B5B96">
            <w:pPr>
              <w:rPr>
                <w:szCs w:val="21"/>
              </w:rPr>
            </w:pPr>
            <w:r w:rsidRPr="001F0D08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2058B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</w:t>
            </w: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Pr="001F0D08" w:rsidRDefault="00194756" w:rsidP="0072058B">
            <w:pPr>
              <w:rPr>
                <w:szCs w:val="21"/>
              </w:rPr>
            </w:pPr>
            <w:r w:rsidRPr="001F0D08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2058B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Pr="001F0D08" w:rsidRDefault="00194756" w:rsidP="002E14A1">
            <w:r w:rsidRPr="001F0D08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2058B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1F0D08" w:rsidRDefault="0019475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F0D08">
              <w:rPr>
                <w:rFonts w:ascii="Times New Roman" w:hAnsi="Times New Roman" w:cs="Times New Roman"/>
                <w:szCs w:val="21"/>
              </w:rPr>
              <w:t>ISC-A-II-1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1F0D08" w:rsidRDefault="00194756" w:rsidP="0072058B">
            <w:pPr>
              <w:rPr>
                <w:szCs w:val="21"/>
              </w:rPr>
            </w:pPr>
            <w:r w:rsidRPr="001F0D08">
              <w:rPr>
                <w:rFonts w:hint="eastAsia"/>
                <w:szCs w:val="21"/>
              </w:rPr>
              <w:t>能源计量审核情况</w:t>
            </w:r>
            <w:proofErr w:type="gramStart"/>
            <w:r w:rsidRPr="001F0D08">
              <w:rPr>
                <w:rFonts w:hint="eastAsia"/>
                <w:szCs w:val="21"/>
              </w:rPr>
              <w:t>表重点</w:t>
            </w:r>
            <w:proofErr w:type="gramEnd"/>
            <w:r w:rsidRPr="001F0D08">
              <w:rPr>
                <w:rFonts w:hint="eastAsia"/>
                <w:szCs w:val="21"/>
              </w:rPr>
              <w:t>(</w:t>
            </w:r>
            <w:r w:rsidRPr="001F0D08">
              <w:rPr>
                <w:rFonts w:hint="eastAsia"/>
              </w:rPr>
              <w:t>耗能单位必填</w:t>
            </w:r>
            <w:r w:rsidRPr="001F0D08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2058B" w:rsidRPr="001F0D08" w:rsidRDefault="00073E2D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Pr="001F0D08" w:rsidRDefault="00194756" w:rsidP="0072058B">
            <w:r w:rsidRPr="001F0D08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Pr="001F0D08" w:rsidRDefault="00194756" w:rsidP="00B001F1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72058B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1F0D08" w:rsidRDefault="00194756" w:rsidP="00B001F1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660BA1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1F0D08" w:rsidRDefault="00194756" w:rsidP="00511049">
            <w:r w:rsidRPr="001F0D08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1F0D08" w:rsidRDefault="00194756" w:rsidP="00B001F1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660BA1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1F0D08" w:rsidRDefault="00194756" w:rsidP="00B001F1">
            <w:pPr>
              <w:jc w:val="center"/>
            </w:pP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660BA1" w:rsidRPr="001F0D08" w:rsidRDefault="00194756" w:rsidP="0072058B">
            <w:pPr>
              <w:jc w:val="center"/>
            </w:pPr>
            <w:r w:rsidRPr="001F0D08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1F0D08" w:rsidRDefault="00194756" w:rsidP="00511049">
            <w:r w:rsidRPr="001F0D08">
              <w:rPr>
                <w:rFonts w:hint="eastAsia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Pr="001F0D08" w:rsidRDefault="00194756" w:rsidP="00B001F1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660BA1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1F0D08" w:rsidRDefault="00194756" w:rsidP="00B001F1">
            <w:pPr>
              <w:jc w:val="center"/>
            </w:pPr>
            <w:r w:rsidRPr="001F0D08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660BA1" w:rsidRPr="001F0D08" w:rsidRDefault="00194756" w:rsidP="001619C9">
            <w:pPr>
              <w:jc w:val="center"/>
            </w:pPr>
            <w:r w:rsidRPr="001F0D08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1F0D08" w:rsidRDefault="00194756" w:rsidP="0072058B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1F0D08" w:rsidRDefault="00194756" w:rsidP="00511049">
            <w:r w:rsidRPr="001F0D08">
              <w:rPr>
                <w:rFonts w:hint="eastAsia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1F0D08" w:rsidRDefault="00194756" w:rsidP="00B001F1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660BA1" w:rsidRPr="001F0D08" w:rsidRDefault="00194756" w:rsidP="001B7B4C">
            <w:pPr>
              <w:jc w:val="center"/>
            </w:pPr>
            <w:r w:rsidRPr="001F0D08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1F0D08" w:rsidRDefault="00194756" w:rsidP="00B001F1">
            <w:pPr>
              <w:jc w:val="center"/>
            </w:pP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B001F1" w:rsidRPr="001F0D08" w:rsidRDefault="00194756" w:rsidP="001619C9">
            <w:pPr>
              <w:jc w:val="center"/>
            </w:pPr>
            <w:r w:rsidRPr="001F0D08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1F0D08" w:rsidRDefault="00194756" w:rsidP="00B001F1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1F0D08" w:rsidRDefault="00194756" w:rsidP="00B001F1">
            <w:r w:rsidRPr="001F0D08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B001F1" w:rsidRPr="001F0D08" w:rsidRDefault="00194756" w:rsidP="00B001F1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B001F1" w:rsidRPr="001F0D08" w:rsidRDefault="00F752D1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1F0D08" w:rsidRDefault="00194756" w:rsidP="00B001F1">
            <w:pPr>
              <w:jc w:val="center"/>
            </w:pP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F6788" w:rsidRPr="001F0D08" w:rsidTr="001B7B4C">
        <w:trPr>
          <w:trHeight w:val="454"/>
        </w:trPr>
        <w:tc>
          <w:tcPr>
            <w:tcW w:w="675" w:type="dxa"/>
            <w:vAlign w:val="center"/>
          </w:tcPr>
          <w:p w:rsidR="00B001F1" w:rsidRPr="001F0D08" w:rsidRDefault="00194756" w:rsidP="001619C9">
            <w:pPr>
              <w:jc w:val="center"/>
            </w:pPr>
            <w:r w:rsidRPr="001F0D08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1F0D08" w:rsidRDefault="00194756" w:rsidP="00B001F1">
            <w:pPr>
              <w:jc w:val="center"/>
            </w:pPr>
            <w:r w:rsidRPr="001F0D08">
              <w:rPr>
                <w:rFonts w:ascii="Times New Roman" w:hAnsi="Times New Roman" w:cs="Times New Roman"/>
                <w:szCs w:val="21"/>
              </w:rPr>
              <w:t>ISC-A-II-</w:t>
            </w:r>
            <w:r w:rsidRPr="001F0D08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1F0D08" w:rsidRDefault="00194756" w:rsidP="00B001F1">
            <w:r w:rsidRPr="001F0D08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B001F1" w:rsidRPr="001F0D08" w:rsidRDefault="00194756" w:rsidP="00B001F1">
            <w:pPr>
              <w:jc w:val="center"/>
            </w:pPr>
            <w:r w:rsidRPr="001F0D08">
              <w:t>AAA  AA  A</w:t>
            </w:r>
          </w:p>
        </w:tc>
        <w:tc>
          <w:tcPr>
            <w:tcW w:w="709" w:type="dxa"/>
            <w:vAlign w:val="center"/>
          </w:tcPr>
          <w:p w:rsidR="00B001F1" w:rsidRPr="001F0D08" w:rsidRDefault="00F752D1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1F0D08" w:rsidRDefault="00194756" w:rsidP="00B001F1">
            <w:pPr>
              <w:jc w:val="center"/>
            </w:pPr>
            <w:r w:rsidRPr="001F0D08">
              <w:rPr>
                <w:rFonts w:asciiTheme="minorEastAsia" w:hAnsiTheme="minorEastAsia" w:hint="eastAsia"/>
                <w:sz w:val="22"/>
              </w:rPr>
              <w:t>■</w:t>
            </w:r>
            <w:r w:rsidRPr="001F0D08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9475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EB" w:rsidRDefault="009F2FEB" w:rsidP="004F6788">
      <w:r>
        <w:separator/>
      </w:r>
    </w:p>
  </w:endnote>
  <w:endnote w:type="continuationSeparator" w:id="0">
    <w:p w:rsidR="009F2FEB" w:rsidRDefault="009F2FEB" w:rsidP="004F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EB" w:rsidRDefault="009F2FEB" w:rsidP="004F6788">
      <w:r>
        <w:separator/>
      </w:r>
    </w:p>
  </w:footnote>
  <w:footnote w:type="continuationSeparator" w:id="0">
    <w:p w:rsidR="009F2FEB" w:rsidRDefault="009F2FEB" w:rsidP="004F6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94756" w:rsidP="00073E2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14A65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14A6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19475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947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14A65" w:rsidP="00073E2D">
    <w:pPr>
      <w:pStyle w:val="a4"/>
      <w:pBdr>
        <w:bottom w:val="nil"/>
      </w:pBdr>
      <w:spacing w:line="320" w:lineRule="exact"/>
      <w:ind w:firstLineChars="197" w:firstLine="355"/>
      <w:jc w:val="left"/>
    </w:pPr>
    <w:r w:rsidRPr="00714A65">
      <w:rPr>
        <w:szCs w:val="22"/>
      </w:rPr>
      <w:pict>
        <v:line id="_x0000_s2050" style="position:absolute;left:0;text-align:left;z-index:251658752" from="-16.95pt,16.95pt" to="483.4pt,16.95pt"/>
      </w:pict>
    </w:r>
    <w:r w:rsidR="001947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9475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9475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9475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C58AF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C29DEE" w:tentative="1">
      <w:start w:val="1"/>
      <w:numFmt w:val="lowerLetter"/>
      <w:lvlText w:val="%2)"/>
      <w:lvlJc w:val="left"/>
      <w:pPr>
        <w:ind w:left="840" w:hanging="420"/>
      </w:pPr>
    </w:lvl>
    <w:lvl w:ilvl="2" w:tplc="427630C8" w:tentative="1">
      <w:start w:val="1"/>
      <w:numFmt w:val="lowerRoman"/>
      <w:lvlText w:val="%3."/>
      <w:lvlJc w:val="right"/>
      <w:pPr>
        <w:ind w:left="1260" w:hanging="420"/>
      </w:pPr>
    </w:lvl>
    <w:lvl w:ilvl="3" w:tplc="D248B9F0" w:tentative="1">
      <w:start w:val="1"/>
      <w:numFmt w:val="decimal"/>
      <w:lvlText w:val="%4."/>
      <w:lvlJc w:val="left"/>
      <w:pPr>
        <w:ind w:left="1680" w:hanging="420"/>
      </w:pPr>
    </w:lvl>
    <w:lvl w:ilvl="4" w:tplc="A8346DA4" w:tentative="1">
      <w:start w:val="1"/>
      <w:numFmt w:val="lowerLetter"/>
      <w:lvlText w:val="%5)"/>
      <w:lvlJc w:val="left"/>
      <w:pPr>
        <w:ind w:left="2100" w:hanging="420"/>
      </w:pPr>
    </w:lvl>
    <w:lvl w:ilvl="5" w:tplc="A8FEA73E" w:tentative="1">
      <w:start w:val="1"/>
      <w:numFmt w:val="lowerRoman"/>
      <w:lvlText w:val="%6."/>
      <w:lvlJc w:val="right"/>
      <w:pPr>
        <w:ind w:left="2520" w:hanging="420"/>
      </w:pPr>
    </w:lvl>
    <w:lvl w:ilvl="6" w:tplc="711EF9D4" w:tentative="1">
      <w:start w:val="1"/>
      <w:numFmt w:val="decimal"/>
      <w:lvlText w:val="%7."/>
      <w:lvlJc w:val="left"/>
      <w:pPr>
        <w:ind w:left="2940" w:hanging="420"/>
      </w:pPr>
    </w:lvl>
    <w:lvl w:ilvl="7" w:tplc="ED0C8BD6" w:tentative="1">
      <w:start w:val="1"/>
      <w:numFmt w:val="lowerLetter"/>
      <w:lvlText w:val="%8)"/>
      <w:lvlJc w:val="left"/>
      <w:pPr>
        <w:ind w:left="3360" w:hanging="420"/>
      </w:pPr>
    </w:lvl>
    <w:lvl w:ilvl="8" w:tplc="35A0A3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788"/>
    <w:rsid w:val="00073E2D"/>
    <w:rsid w:val="00194756"/>
    <w:rsid w:val="001F0D08"/>
    <w:rsid w:val="004B6544"/>
    <w:rsid w:val="004F6788"/>
    <w:rsid w:val="006440EC"/>
    <w:rsid w:val="00714A65"/>
    <w:rsid w:val="009F2FEB"/>
    <w:rsid w:val="00EF7ABC"/>
    <w:rsid w:val="00F75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189</Words>
  <Characters>1079</Characters>
  <Application>Microsoft Office Word</Application>
  <DocSecurity>0</DocSecurity>
  <Lines>8</Lines>
  <Paragraphs>2</Paragraphs>
  <ScaleCrop>false</ScaleCrop>
  <Company>京东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134</cp:revision>
  <dcterms:created xsi:type="dcterms:W3CDTF">2015-10-21T04:04:00Z</dcterms:created>
  <dcterms:modified xsi:type="dcterms:W3CDTF">2021-11-08T07:19:00Z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