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3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河北德华医疗器械有限公司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石家庄高新区天山大街585号日中天科技园1702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石家庄高新区天山大街585号日中天科技园1702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李少飞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13933033947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526011907@qq.com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0411-2021-QEO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11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□扩项审核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其他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补充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4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Q：</w:t>
            </w:r>
            <w:bookmarkStart w:id="24" w:name="_GoBack"/>
            <w:r>
              <w:rPr>
                <w:sz w:val="20"/>
              </w:rPr>
              <w:t>医疗器械和纺织品的销售</w:t>
            </w:r>
            <w:bookmarkEnd w:id="24"/>
          </w:p>
          <w:p>
            <w:pPr>
              <w:rPr>
                <w:sz w:val="20"/>
              </w:rPr>
            </w:pPr>
            <w:r>
              <w:rPr>
                <w:sz w:val="20"/>
              </w:rPr>
              <w:t>E：医疗器械和纺织的销售所涉及场所的相关环境管理活动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O：医疗器械和纺织品的销售所涉及场所的相关职业健康安全管理活动</w:t>
            </w:r>
            <w:bookmarkEnd w:id="17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2021年10月12日 下午至2021年10月12日 下午</w:t>
            </w:r>
            <w:bookmarkEnd w:id="22"/>
            <w:r>
              <w:rPr>
                <w:rFonts w:hint="eastAsia"/>
                <w:b/>
                <w:sz w:val="20"/>
              </w:rPr>
              <w:t>(共</w:t>
            </w:r>
            <w:bookmarkStart w:id="23" w:name="审核天数"/>
            <w:r>
              <w:rPr>
                <w:rFonts w:hint="eastAsia"/>
                <w:b/>
                <w:sz w:val="20"/>
              </w:rPr>
              <w:t>0.5</w:t>
            </w:r>
            <w:bookmarkEnd w:id="2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1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签名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2021.5.30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09"/>
        <w:gridCol w:w="3688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8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36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38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2021.10.12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0-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所有部门及管理层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38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13:30-16:30</w:t>
            </w:r>
          </w:p>
        </w:tc>
        <w:tc>
          <w:tcPr>
            <w:tcW w:w="3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组织的岗位、职责权限；运行的策划和控制；外部提供的过程、产品和服务的控制；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标识和可追溯性；产品防护；运行控制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5.3/8.1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38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3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管理层及所有部门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37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5F5402"/>
    <w:rsid w:val="26B46A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7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2021-10-12T07:12:52Z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