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0147-2019-2022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AEC6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2022-11-10T04:26:36Z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3B6FF6B2231140F1961D5C98C2EE3C8C</vt:lpwstr>
  </property>
</Properties>
</file>