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0217-2020-2021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rFonts w:hint="eastAsia" w:eastAsia="宋体"/>
          <w:b/>
          <w:sz w:val="32"/>
          <w:szCs w:val="32"/>
          <w:lang w:val="en-US" w:eastAsia="zh-CN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4A7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2021-10-14T07:25:59Z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BFE53E10CFDA45179AC56CEECA6978D8</vt:lpwstr>
  </property>
</Properties>
</file>