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2021年10月14日 上午至2021年10月15日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86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2021-10-13T08:28:21Z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0E4831359B5347C6B256782ED7FED64E</vt:lpwstr>
  </property>
</Properties>
</file>