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EB75D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0196-2020-2021</w:t>
      </w:r>
      <w:bookmarkEnd w:id="0"/>
    </w:p>
    <w:p w:rsidR="00A223AB" w:rsidRDefault="00EB75D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F6EA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B75DC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EB75DC">
            <w:bookmarkStart w:id="1" w:name="组织名称"/>
            <w:r>
              <w:t>金湖县支点石油科技有限责任公司</w:t>
            </w:r>
            <w:bookmarkEnd w:id="1"/>
          </w:p>
        </w:tc>
      </w:tr>
      <w:tr w:rsidR="005F6EA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B75DC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EB75DC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F6EA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EB75D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F6EA7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EB75DC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B75D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EB75D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EB75D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EB75DC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EB75DC" w:rsidP="00F65E38">
            <w:pPr>
              <w:jc w:val="center"/>
            </w:pPr>
            <w:r>
              <w:t>材料要求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B75D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B75D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EB75D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EB75D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B75D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B75D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B75D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B75D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EB75DC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EB75D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B75D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B75D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B75D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B75D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EB75DC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EB75DC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EB75D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B75D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B75D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B75D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EB75DC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EB75DC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EB75D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B75D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B75D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B75D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EB75DC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EB75DC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5435A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B75D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B75D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B75D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EB75DC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EB75DC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5435A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B75D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EB75D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EB75D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EB75DC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EB75DC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5435A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B75D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B75D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B75D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B75D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EB75DC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5435A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B75D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B75D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B75D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B75D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EB75DC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5435A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B75D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B75D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B75D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B75D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EB75DC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5435A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B75D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B75D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B75D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EB75DC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EB75D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B75DC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EB75D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B75D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B75D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EB75D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EB75D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B75D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B75D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B75D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B75D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EB75DC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EB75D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435A0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EB75D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B75D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B75D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EB75DC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EB75D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B75DC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EB75D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B75D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B75D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EB75D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EB75D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B75D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B75D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B75D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B75D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EB75DC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EB75D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B75D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B75D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B75D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B75D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EB75D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EB75D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B75D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B75D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B75DC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B75D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EB75D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EB75D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B75D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B75D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B75DC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B75D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EB75DC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B75D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EB75DC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EB75D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6EA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B75DC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B75D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EB75DC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B75D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EB75DC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EB75D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EB75DC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5DC" w:rsidRDefault="00EB75DC">
      <w:r>
        <w:separator/>
      </w:r>
    </w:p>
  </w:endnote>
  <w:endnote w:type="continuationSeparator" w:id="0">
    <w:p w:rsidR="00EB75DC" w:rsidRDefault="00EB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5DC" w:rsidRDefault="00EB75DC">
      <w:r>
        <w:separator/>
      </w:r>
    </w:p>
  </w:footnote>
  <w:footnote w:type="continuationSeparator" w:id="0">
    <w:p w:rsidR="00EB75DC" w:rsidRDefault="00EB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EB75D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EB75DC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EB75D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B75DC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8AB6C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327550" w:tentative="1">
      <w:start w:val="1"/>
      <w:numFmt w:val="lowerLetter"/>
      <w:lvlText w:val="%2)"/>
      <w:lvlJc w:val="left"/>
      <w:pPr>
        <w:ind w:left="840" w:hanging="420"/>
      </w:pPr>
    </w:lvl>
    <w:lvl w:ilvl="2" w:tplc="11789D06" w:tentative="1">
      <w:start w:val="1"/>
      <w:numFmt w:val="lowerRoman"/>
      <w:lvlText w:val="%3."/>
      <w:lvlJc w:val="right"/>
      <w:pPr>
        <w:ind w:left="1260" w:hanging="420"/>
      </w:pPr>
    </w:lvl>
    <w:lvl w:ilvl="3" w:tplc="60A28626" w:tentative="1">
      <w:start w:val="1"/>
      <w:numFmt w:val="decimal"/>
      <w:lvlText w:val="%4."/>
      <w:lvlJc w:val="left"/>
      <w:pPr>
        <w:ind w:left="1680" w:hanging="420"/>
      </w:pPr>
    </w:lvl>
    <w:lvl w:ilvl="4" w:tplc="F0046BE8" w:tentative="1">
      <w:start w:val="1"/>
      <w:numFmt w:val="lowerLetter"/>
      <w:lvlText w:val="%5)"/>
      <w:lvlJc w:val="left"/>
      <w:pPr>
        <w:ind w:left="2100" w:hanging="420"/>
      </w:pPr>
    </w:lvl>
    <w:lvl w:ilvl="5" w:tplc="332C7C88" w:tentative="1">
      <w:start w:val="1"/>
      <w:numFmt w:val="lowerRoman"/>
      <w:lvlText w:val="%6."/>
      <w:lvlJc w:val="right"/>
      <w:pPr>
        <w:ind w:left="2520" w:hanging="420"/>
      </w:pPr>
    </w:lvl>
    <w:lvl w:ilvl="6" w:tplc="F8C2AECE" w:tentative="1">
      <w:start w:val="1"/>
      <w:numFmt w:val="decimal"/>
      <w:lvlText w:val="%7."/>
      <w:lvlJc w:val="left"/>
      <w:pPr>
        <w:ind w:left="2940" w:hanging="420"/>
      </w:pPr>
    </w:lvl>
    <w:lvl w:ilvl="7" w:tplc="87B4AC0E" w:tentative="1">
      <w:start w:val="1"/>
      <w:numFmt w:val="lowerLetter"/>
      <w:lvlText w:val="%8)"/>
      <w:lvlJc w:val="left"/>
      <w:pPr>
        <w:ind w:left="3360" w:hanging="420"/>
      </w:pPr>
    </w:lvl>
    <w:lvl w:ilvl="8" w:tplc="06007EB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EA7"/>
    <w:rsid w:val="005435A0"/>
    <w:rsid w:val="005F6EA7"/>
    <w:rsid w:val="00EB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1E11B94"/>
  <w15:docId w15:val="{5B3FF46A-BD20-48EF-8134-8F350AF8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132</cp:revision>
  <dcterms:created xsi:type="dcterms:W3CDTF">2015-10-21T04:04:00Z</dcterms:created>
  <dcterms:modified xsi:type="dcterms:W3CDTF">2021-10-20T09:00:00Z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