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0118-2019-2021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大庆中达机械设备有限公司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2021年08月15日 上午至2021年08月15日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</w:t>
            </w:r>
            <w:bookmarkStart w:id="3" w:name="_GoBack"/>
            <w:r>
              <w:rPr>
                <w:rFonts w:asciiTheme="minorEastAsia" w:hAnsiTheme="minorEastAsia"/>
                <w:sz w:val="22"/>
              </w:rPr>
              <w:t>纸质邮寄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4C33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124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崔敬伟</cp:lastModifiedBy>
  <dcterms:modified xsi:type="dcterms:W3CDTF">2021-08-14T03:11:53Z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30F434F138794973980CB694BAAF3A71</vt:lpwstr>
  </property>
</Properties>
</file>