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0.13</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6517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0-12T08:24: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67</vt:lpwstr>
  </property>
</Properties>
</file>