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78425" cy="7355840"/>
            <wp:effectExtent l="0" t="0" r="317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9235" cy="7552690"/>
            <wp:effectExtent l="0" t="0" r="12065" b="3810"/>
            <wp:docPr id="2" name="图片 2" descr="18d92ef839478c706b5ded2e2f71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d92ef839478c706b5ded2e2f719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650230" cy="8002905"/>
            <wp:effectExtent l="0" t="0" r="127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454015" cy="7750175"/>
            <wp:effectExtent l="0" t="0" r="698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746115" cy="8145145"/>
            <wp:effectExtent l="0" t="0" r="6985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98440" cy="7552690"/>
            <wp:effectExtent l="0" t="0" r="1016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544820" cy="7857490"/>
            <wp:effectExtent l="0" t="0" r="508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99430" cy="7859395"/>
            <wp:effectExtent l="0" t="0" r="1270" b="19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509260" cy="7646670"/>
            <wp:effectExtent l="0" t="0" r="2540" b="1143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6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400675" cy="7671435"/>
            <wp:effectExtent l="0" t="0" r="9525" b="1206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B4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2021-10-11T03:38:11Z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B0A2747702934F08847EBD1247CA93A5</vt:lpwstr>
  </property>
</Properties>
</file>