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国铮实业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1-12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2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A7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0-11T10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