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西美仪器仪表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02日 上午至2021年11月02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