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重庆惠云机械有限公司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2019年11月18日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2019年11月18日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2019年11月18日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FB27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2019-11-26T14:18:35Z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