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重庆惠云机械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17.09.00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