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1月0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A25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30T14:24: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