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930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193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193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重庆万博建设项目管理有限公司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7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7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冉景洲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2021年10月15日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77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2021-09-30T06:50:36Z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