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邯郸市利瑞电动三轮车制造有限公司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10659-2025-QEO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2023-N1EMS-1299359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2023-N1QMS-1299359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2024-N1EMS-4034532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2024-N0QMS-1334652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2024-N0EMS-1334652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2024-N0OHSMS-1334652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2025年06月17日 08:30至2025年06月19日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496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