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邯郸市利瑞电动三轮车制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