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21380-2025-QEO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成都天利消防工程有限公司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915101005746280673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成都天利消防工程有限公司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成都市锦江区东华正街42号20楼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成都市青羊区文庙西街80号文翁华府一单元3001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六支行办公大楼及所属营业网点消防检测 成都市青羊区童子街2号；建行新华支行消防维护保养 成都市青羊区长顺上街２号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E:消防设施维护保养、检测服务所涉及场所的相关环境管理活动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Q:消防设施维护保养、检测服务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O:消防设施维护保养、检测服务所涉及场所的相关职业健康安全管理活动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成都天利消防工程有限公司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成都市锦江区东华正街42号20楼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成都市青羊区文庙西街80号文翁华府一单元3001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六支行办公大楼及所属营业网点消防检测 成都市青羊区童子街2号；建行新华支行消防维护保养 成都市青羊区长顺上街２号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E:消防设施维护保养、检测服务所涉及场所的相关环境管理活动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Q:消防设施维护保养、检测服务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O:消防设施维护保养、检测服务所涉及场所的相关职业健康安全管理活动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87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