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久腾数字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0日上午至2025年08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5067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