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2150E8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78528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150E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2150E8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北京光通领域科技有限公司</w:t>
            </w:r>
            <w:bookmarkEnd w:id="0"/>
          </w:p>
        </w:tc>
      </w:tr>
      <w:tr w:rsidR="0078528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2150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2150E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北京市朝阳区安华里二区13号楼东配楼二层</w:t>
            </w:r>
            <w:bookmarkEnd w:id="1"/>
          </w:p>
        </w:tc>
      </w:tr>
      <w:tr w:rsidR="0078528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150E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2150E8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岳迎山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2150E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2150E8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185 1129 0099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2150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2150E8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100011</w:t>
            </w:r>
            <w:bookmarkEnd w:id="4"/>
          </w:p>
        </w:tc>
      </w:tr>
      <w:tr w:rsidR="0078528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150E8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061422" w:rsidP="0054203A">
            <w:bookmarkStart w:id="5" w:name="最高管理者"/>
            <w:bookmarkEnd w:id="5"/>
            <w:r w:rsidRPr="00061422">
              <w:rPr>
                <w:rFonts w:hint="eastAsia"/>
              </w:rPr>
              <w:t>马义山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2150E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3C324B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2150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3C324B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785281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2150E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2150E8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0597-2019-Q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2150E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2150E8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785281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2150E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2150E8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785281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2150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061422" w:rsidP="0006142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2150E8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2150E8" w:rsidP="009258B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2150E8" w:rsidP="009258B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2150E8" w:rsidP="009258B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2150E8" w:rsidP="009258B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2150E8" w:rsidP="009258B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2150E8" w:rsidP="009258B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785281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2150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2150E8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软件开发、计算机系统集成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2150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2150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2150E8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33.02.01;33.02.02</w:t>
            </w:r>
            <w:bookmarkEnd w:id="14"/>
          </w:p>
        </w:tc>
      </w:tr>
      <w:tr w:rsidR="00785281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2150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2150E8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785281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2150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2150E8" w:rsidP="009258B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785281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2150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06142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2150E8">
              <w:rPr>
                <w:rFonts w:hint="eastAsia"/>
                <w:b/>
                <w:sz w:val="20"/>
              </w:rPr>
              <w:t>普通话</w:t>
            </w:r>
            <w:r w:rsidR="002150E8">
              <w:rPr>
                <w:rFonts w:hint="eastAsia"/>
                <w:sz w:val="20"/>
                <w:lang w:val="de-DE"/>
              </w:rPr>
              <w:t>□</w:t>
            </w:r>
            <w:r w:rsidR="002150E8">
              <w:rPr>
                <w:rFonts w:hint="eastAsia"/>
                <w:b/>
                <w:sz w:val="20"/>
              </w:rPr>
              <w:t>英语</w:t>
            </w:r>
            <w:r w:rsidR="002150E8">
              <w:rPr>
                <w:rFonts w:hint="eastAsia"/>
                <w:sz w:val="20"/>
                <w:lang w:val="de-DE"/>
              </w:rPr>
              <w:t>□</w:t>
            </w:r>
            <w:r w:rsidR="002150E8">
              <w:rPr>
                <w:rFonts w:hint="eastAsia"/>
                <w:b/>
                <w:sz w:val="20"/>
              </w:rPr>
              <w:t>其他</w:t>
            </w:r>
          </w:p>
        </w:tc>
      </w:tr>
      <w:tr w:rsidR="00785281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2150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85281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150E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150E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150E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2150E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2150E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2150E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2150E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85281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150E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150E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150E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2150E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2150E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33.02.01,33.02.02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2150E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RDefault="002150E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785281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2150E8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85281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2150E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61422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2150E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2150E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061422" w:rsidP="00272FFB">
            <w:pPr>
              <w:rPr>
                <w:sz w:val="20"/>
              </w:rPr>
            </w:pPr>
            <w:r>
              <w:rPr>
                <w:sz w:val="20"/>
              </w:rPr>
              <w:t>张敏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2150E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2150E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3C324B" w:rsidP="00272FFB"/>
        </w:tc>
      </w:tr>
      <w:tr w:rsidR="00785281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2150E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6142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3C324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3C324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3C324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3C324B" w:rsidP="00272FFB"/>
        </w:tc>
      </w:tr>
      <w:tr w:rsidR="00785281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2150E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6142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2019.12.03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2150E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3C324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2150E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061422" w:rsidP="00272FFB">
            <w:r>
              <w:rPr>
                <w:rFonts w:hint="eastAsia"/>
                <w:sz w:val="20"/>
              </w:rPr>
              <w:t>2019.12.03</w:t>
            </w:r>
          </w:p>
        </w:tc>
      </w:tr>
    </w:tbl>
    <w:p w:rsidR="00061422" w:rsidRDefault="00061422" w:rsidP="009258B4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61422" w:rsidRDefault="00061422" w:rsidP="009258B4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2150E8" w:rsidP="009258B4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906"/>
        <w:gridCol w:w="1620"/>
        <w:gridCol w:w="1254"/>
        <w:gridCol w:w="4968"/>
      </w:tblGrid>
      <w:tr w:rsidR="009258B4" w:rsidRPr="007E1615" w:rsidTr="00EE2E97">
        <w:trPr>
          <w:cantSplit/>
          <w:trHeight w:val="534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9258B4" w:rsidRPr="007E1615" w:rsidRDefault="009258B4" w:rsidP="00EE2E97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9258B4" w:rsidRPr="007E1615" w:rsidRDefault="009258B4" w:rsidP="00EE2E97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9258B4" w:rsidRPr="007E1615" w:rsidRDefault="009258B4" w:rsidP="00EE2E97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sz="12" w:space="0" w:color="auto"/>
            </w:tcBorders>
            <w:vAlign w:val="center"/>
          </w:tcPr>
          <w:p w:rsidR="009258B4" w:rsidRPr="007E1615" w:rsidRDefault="009258B4" w:rsidP="00EE2E97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过程</w:t>
            </w:r>
            <w:r w:rsidRPr="007E1615">
              <w:rPr>
                <w:rFonts w:ascii="宋体" w:hAnsi="宋体"/>
                <w:b/>
                <w:sz w:val="18"/>
                <w:szCs w:val="18"/>
              </w:rPr>
              <w:t>/</w:t>
            </w: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活动</w:t>
            </w:r>
            <w:r w:rsidRPr="007E1615">
              <w:rPr>
                <w:rFonts w:ascii="宋体" w:hAnsi="宋体"/>
                <w:b/>
                <w:sz w:val="18"/>
                <w:szCs w:val="18"/>
              </w:rPr>
              <w:t>/</w:t>
            </w: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条款</w:t>
            </w:r>
          </w:p>
        </w:tc>
      </w:tr>
      <w:tr w:rsidR="009258B4" w:rsidRPr="007E1615" w:rsidTr="00EE2E97">
        <w:trPr>
          <w:cantSplit/>
          <w:trHeight w:val="11372"/>
        </w:trPr>
        <w:tc>
          <w:tcPr>
            <w:tcW w:w="1980" w:type="dxa"/>
            <w:tcBorders>
              <w:bottom w:val="single" w:sz="4" w:space="0" w:color="auto"/>
            </w:tcBorders>
          </w:tcPr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/>
                <w:sz w:val="18"/>
                <w:szCs w:val="18"/>
              </w:rPr>
              <w:t>201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9年12月04日</w:t>
            </w: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13</w:t>
            </w:r>
            <w:r w:rsidRPr="007E1615">
              <w:rPr>
                <w:rFonts w:ascii="宋体" w:hAnsi="宋体"/>
                <w:sz w:val="18"/>
                <w:szCs w:val="18"/>
              </w:rPr>
              <w:t>: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0</w:t>
            </w:r>
            <w:r w:rsidRPr="007E1615">
              <w:rPr>
                <w:rFonts w:ascii="宋体" w:hAnsi="宋体"/>
                <w:sz w:val="18"/>
                <w:szCs w:val="18"/>
              </w:rPr>
              <w:t>0-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13</w:t>
            </w:r>
            <w:r w:rsidRPr="007E1615">
              <w:rPr>
                <w:rFonts w:ascii="宋体" w:hAnsi="宋体"/>
                <w:sz w:val="18"/>
                <w:szCs w:val="18"/>
              </w:rPr>
              <w:t>: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30</w:t>
            </w:r>
          </w:p>
          <w:p w:rsidR="009258B4" w:rsidRPr="007E1615" w:rsidRDefault="009258B4" w:rsidP="007E1615">
            <w:pPr>
              <w:spacing w:line="276" w:lineRule="auto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13:3</w:t>
            </w:r>
            <w:r w:rsidRPr="007E1615">
              <w:rPr>
                <w:rFonts w:ascii="宋体" w:hAnsi="宋体"/>
                <w:sz w:val="18"/>
                <w:szCs w:val="18"/>
              </w:rPr>
              <w:t>0-1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5</w:t>
            </w:r>
            <w:r w:rsidRPr="007E1615">
              <w:rPr>
                <w:rFonts w:ascii="宋体" w:hAnsi="宋体"/>
                <w:sz w:val="18"/>
                <w:szCs w:val="18"/>
              </w:rPr>
              <w:t>: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0</w:t>
            </w:r>
            <w:r w:rsidRPr="007E1615">
              <w:rPr>
                <w:rFonts w:ascii="宋体" w:hAnsi="宋体"/>
                <w:sz w:val="18"/>
                <w:szCs w:val="18"/>
              </w:rPr>
              <w:t>0</w:t>
            </w: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7E161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15:00-17:00</w:t>
            </w: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258B4" w:rsidRDefault="009258B4" w:rsidP="009258B4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A9408F" w:rsidRDefault="00A9408F" w:rsidP="009258B4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A9408F" w:rsidRPr="007E1615" w:rsidRDefault="00A9408F" w:rsidP="009258B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9408F" w:rsidRPr="007E1615" w:rsidRDefault="009258B4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/>
                <w:sz w:val="18"/>
                <w:szCs w:val="18"/>
              </w:rPr>
              <w:t>201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9年12月05日</w:t>
            </w:r>
          </w:p>
          <w:p w:rsidR="009258B4" w:rsidRPr="007E1615" w:rsidRDefault="009258B4" w:rsidP="007E1615">
            <w:pPr>
              <w:spacing w:line="276" w:lineRule="auto"/>
              <w:ind w:firstLineChars="150" w:firstLine="270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08:00</w:t>
            </w:r>
            <w:r w:rsidRPr="007E1615">
              <w:rPr>
                <w:rFonts w:ascii="宋体" w:hAnsi="宋体"/>
                <w:sz w:val="18"/>
                <w:szCs w:val="18"/>
              </w:rPr>
              <w:t>-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08</w:t>
            </w:r>
            <w:r w:rsidRPr="007E1615">
              <w:rPr>
                <w:rFonts w:ascii="宋体" w:hAnsi="宋体"/>
                <w:sz w:val="18"/>
                <w:szCs w:val="18"/>
              </w:rPr>
              <w:t>: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2</w:t>
            </w:r>
            <w:r w:rsidRPr="007E1615">
              <w:rPr>
                <w:rFonts w:ascii="宋体" w:hAnsi="宋体"/>
                <w:sz w:val="18"/>
                <w:szCs w:val="18"/>
              </w:rPr>
              <w:t>0</w:t>
            </w: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="007E1615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 xml:space="preserve"> 08:20-12:20</w:t>
            </w:r>
          </w:p>
          <w:p w:rsidR="009258B4" w:rsidRPr="007E1615" w:rsidRDefault="009258B4" w:rsidP="007E1615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12:20-13:00</w:t>
            </w:r>
          </w:p>
          <w:p w:rsidR="009258B4" w:rsidRPr="007E1615" w:rsidRDefault="009258B4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7E1615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13:00-17:00</w:t>
            </w:r>
          </w:p>
          <w:p w:rsidR="009258B4" w:rsidRPr="007E1615" w:rsidRDefault="009258B4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2019年12月06日</w:t>
            </w: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08</w:t>
            </w:r>
            <w:r w:rsidRPr="007E1615">
              <w:rPr>
                <w:rFonts w:ascii="宋体" w:hAnsi="宋体"/>
                <w:sz w:val="18"/>
                <w:szCs w:val="18"/>
              </w:rPr>
              <w:t>: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0</w:t>
            </w:r>
            <w:r w:rsidRPr="007E1615">
              <w:rPr>
                <w:rFonts w:ascii="宋体" w:hAnsi="宋体"/>
                <w:sz w:val="18"/>
                <w:szCs w:val="18"/>
              </w:rPr>
              <w:t>0-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11</w:t>
            </w:r>
            <w:r w:rsidRPr="007E1615">
              <w:rPr>
                <w:rFonts w:ascii="宋体" w:hAnsi="宋体"/>
                <w:sz w:val="18"/>
                <w:szCs w:val="18"/>
              </w:rPr>
              <w:t>: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3</w:t>
            </w:r>
            <w:r w:rsidRPr="007E1615">
              <w:rPr>
                <w:rFonts w:ascii="宋体" w:hAnsi="宋体"/>
                <w:sz w:val="18"/>
                <w:szCs w:val="18"/>
              </w:rPr>
              <w:t>0</w:t>
            </w: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258B4" w:rsidRDefault="009258B4" w:rsidP="007E161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E1615" w:rsidRPr="007E1615" w:rsidRDefault="007E1615" w:rsidP="007E161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E1615" w:rsidRPr="007E1615" w:rsidRDefault="007E1615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11:30-12:00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A9408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/>
                <w:sz w:val="18"/>
                <w:szCs w:val="18"/>
              </w:rPr>
              <w:t>A</w:t>
            </w:r>
          </w:p>
          <w:p w:rsidR="009258B4" w:rsidRPr="007E1615" w:rsidRDefault="009258B4" w:rsidP="00A9408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A9408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258B4" w:rsidRDefault="009258B4" w:rsidP="00EE2E97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A9408F" w:rsidRDefault="00A9408F" w:rsidP="00EE2E97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A9408F" w:rsidRPr="007E1615" w:rsidRDefault="00A9408F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A9408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9258B4" w:rsidRPr="007E1615" w:rsidRDefault="009258B4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A9408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9258B4" w:rsidRPr="007E1615" w:rsidRDefault="009258B4" w:rsidP="00A9408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/>
                <w:sz w:val="18"/>
                <w:szCs w:val="18"/>
              </w:rPr>
              <w:t>A</w:t>
            </w:r>
          </w:p>
          <w:p w:rsidR="009258B4" w:rsidRPr="007E1615" w:rsidRDefault="009258B4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A9408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9258B4" w:rsidRPr="007E1615" w:rsidRDefault="009258B4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A9408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258B4" w:rsidRDefault="009258B4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A9408F" w:rsidRDefault="00A9408F" w:rsidP="00EE2E97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A9408F" w:rsidRPr="007E1615" w:rsidRDefault="007E1615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各部门负责人</w:t>
            </w:r>
          </w:p>
          <w:p w:rsidR="009258B4" w:rsidRPr="007E1615" w:rsidRDefault="009258B4" w:rsidP="00A9408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管理层</w:t>
            </w: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A9408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bookmarkStart w:id="17" w:name="_GoBack"/>
            <w:bookmarkEnd w:id="17"/>
            <w:r w:rsidRPr="007E1615">
              <w:rPr>
                <w:rFonts w:ascii="宋体" w:hAnsi="宋体" w:hint="eastAsia"/>
                <w:sz w:val="18"/>
                <w:szCs w:val="18"/>
              </w:rPr>
              <w:t>综合部</w:t>
            </w: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258B4" w:rsidRDefault="009258B4" w:rsidP="00EE2E97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A9408F" w:rsidRDefault="00A9408F" w:rsidP="00EE2E97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A9408F" w:rsidRPr="007E1615" w:rsidRDefault="00A9408F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去安德里北街集成现场</w:t>
            </w:r>
          </w:p>
          <w:p w:rsidR="009258B4" w:rsidRPr="007E1615" w:rsidRDefault="009258B4" w:rsidP="00A9408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/>
                <w:sz w:val="18"/>
                <w:szCs w:val="18"/>
              </w:rPr>
              <w:t>工程部</w:t>
            </w:r>
            <w:r w:rsidR="00A9408F">
              <w:rPr>
                <w:rFonts w:ascii="宋体" w:hAnsi="宋体" w:hint="eastAsia"/>
                <w:sz w:val="18"/>
                <w:szCs w:val="18"/>
              </w:rPr>
              <w:t>（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现场）</w:t>
            </w: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午餐、回办公地</w:t>
            </w:r>
          </w:p>
          <w:p w:rsidR="009258B4" w:rsidRPr="007E1615" w:rsidRDefault="009258B4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A9408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工程部</w:t>
            </w:r>
          </w:p>
          <w:p w:rsidR="009258B4" w:rsidRPr="007E1615" w:rsidRDefault="009258B4" w:rsidP="007E1615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 xml:space="preserve"> 研发部</w:t>
            </w:r>
          </w:p>
          <w:p w:rsidR="007E1615" w:rsidRPr="007E1615" w:rsidRDefault="007E1615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E1615" w:rsidRDefault="007E1615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E1615" w:rsidRPr="007E1615" w:rsidRDefault="007E1615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E1615" w:rsidRPr="007E1615" w:rsidRDefault="007E1615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 xml:space="preserve"> 各部门负责人</w:t>
            </w:r>
          </w:p>
        </w:tc>
        <w:tc>
          <w:tcPr>
            <w:tcW w:w="6222" w:type="dxa"/>
            <w:gridSpan w:val="2"/>
            <w:tcBorders>
              <w:bottom w:val="single" w:sz="4" w:space="0" w:color="auto"/>
            </w:tcBorders>
          </w:tcPr>
          <w:p w:rsidR="009258B4" w:rsidRPr="007E1615" w:rsidRDefault="009258B4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首次会议（公司总经理、中层以上管理人员参加）</w:t>
            </w:r>
          </w:p>
          <w:p w:rsidR="009258B4" w:rsidRPr="007E1615" w:rsidRDefault="009258B4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 w:rsidRPr="007E1615">
              <w:rPr>
                <w:rFonts w:ascii="宋体" w:hAnsi="宋体" w:hint="eastAsia"/>
                <w:sz w:val="18"/>
                <w:szCs w:val="18"/>
              </w:rPr>
              <w:t>方需求</w:t>
            </w:r>
            <w:proofErr w:type="gramEnd"/>
            <w:r w:rsidRPr="007E1615">
              <w:rPr>
                <w:rFonts w:ascii="宋体" w:hAnsi="宋体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  <w:p w:rsidR="009258B4" w:rsidRPr="007E1615" w:rsidRDefault="009258B4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/>
                <w:sz w:val="18"/>
                <w:szCs w:val="18"/>
              </w:rPr>
              <w:t>Q:4.1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-</w:t>
            </w:r>
            <w:r w:rsidRPr="007E1615">
              <w:rPr>
                <w:rFonts w:ascii="宋体" w:hAnsi="宋体"/>
                <w:sz w:val="18"/>
                <w:szCs w:val="18"/>
              </w:rPr>
              <w:t>4.4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>5.1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-</w:t>
            </w:r>
            <w:r w:rsidRPr="007E1615">
              <w:rPr>
                <w:rFonts w:ascii="宋体" w:hAnsi="宋体"/>
                <w:sz w:val="18"/>
                <w:szCs w:val="18"/>
              </w:rPr>
              <w:t>6.3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>7.1.1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>7.4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 xml:space="preserve"> 9.3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>10.1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>10.3</w:t>
            </w:r>
          </w:p>
          <w:p w:rsidR="009258B4" w:rsidRPr="007E1615" w:rsidRDefault="009258B4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</w:t>
            </w:r>
            <w:r w:rsidRPr="007E1615">
              <w:rPr>
                <w:rFonts w:ascii="宋体" w:hAnsi="宋体" w:cs="宋体" w:hint="eastAsia"/>
                <w:sz w:val="18"/>
                <w:szCs w:val="18"/>
              </w:rPr>
              <w:t>；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内部审核实施及有效性；</w:t>
            </w:r>
            <w:r w:rsidR="00A9408F">
              <w:rPr>
                <w:rFonts w:ascii="宋体" w:hAnsi="宋体" w:hint="eastAsia"/>
                <w:sz w:val="18"/>
                <w:szCs w:val="18"/>
              </w:rPr>
              <w:t xml:space="preserve">与客户有关的过程、外部供方控制、顾客财产管理、交付后活动  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总则、分析与评价</w:t>
            </w:r>
          </w:p>
          <w:p w:rsidR="009258B4" w:rsidRPr="007E1615" w:rsidRDefault="009258B4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/>
                <w:sz w:val="18"/>
                <w:szCs w:val="18"/>
              </w:rPr>
              <w:t>Q:5.3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>6.2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 7.1.2 7.1.6  7</w:t>
            </w:r>
            <w:r w:rsidRPr="007E1615">
              <w:rPr>
                <w:rFonts w:ascii="宋体" w:hAnsi="宋体"/>
                <w:sz w:val="18"/>
                <w:szCs w:val="18"/>
              </w:rPr>
              <w:t>.2</w:t>
            </w:r>
            <w:r w:rsidR="00A9408F">
              <w:rPr>
                <w:rFonts w:ascii="宋体" w:hAnsi="宋体" w:hint="eastAsia"/>
                <w:sz w:val="18"/>
                <w:szCs w:val="18"/>
              </w:rPr>
              <w:t>-</w:t>
            </w:r>
            <w:r w:rsidRPr="007E1615">
              <w:rPr>
                <w:rFonts w:ascii="宋体" w:hAnsi="宋体"/>
                <w:sz w:val="18"/>
                <w:szCs w:val="18"/>
              </w:rPr>
              <w:t>7.5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="00A9408F">
              <w:rPr>
                <w:rFonts w:ascii="宋体" w:hAnsi="宋体" w:hint="eastAsia"/>
                <w:sz w:val="18"/>
                <w:szCs w:val="18"/>
              </w:rPr>
              <w:t>8.2 8.4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="00A9408F">
              <w:rPr>
                <w:rFonts w:ascii="宋体" w:hAnsi="宋体" w:hint="eastAsia"/>
                <w:sz w:val="18"/>
                <w:szCs w:val="18"/>
              </w:rPr>
              <w:t xml:space="preserve">8.5.3  8.5.5 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 xml:space="preserve">9.1.1  9.1.3 </w:t>
            </w:r>
            <w:r w:rsidRPr="007E1615">
              <w:rPr>
                <w:rFonts w:ascii="宋体" w:hAnsi="宋体"/>
                <w:sz w:val="18"/>
                <w:szCs w:val="18"/>
              </w:rPr>
              <w:t>9.2</w:t>
            </w:r>
          </w:p>
          <w:p w:rsidR="009258B4" w:rsidRPr="007E1615" w:rsidRDefault="009258B4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cs="Tahoma" w:hint="eastAsia"/>
                <w:sz w:val="18"/>
                <w:szCs w:val="18"/>
              </w:rPr>
              <w:t>系统集成多长所地址：安德里北街21号</w:t>
            </w:r>
          </w:p>
          <w:p w:rsidR="009258B4" w:rsidRPr="007E1615" w:rsidRDefault="009258B4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7E1615">
                <w:rPr>
                  <w:rFonts w:ascii="宋体" w:hAnsi="宋体" w:cs="Tahoma"/>
                  <w:sz w:val="18"/>
                  <w:szCs w:val="18"/>
                </w:rPr>
                <w:t>7.1.3</w:t>
              </w:r>
              <w:r w:rsidRPr="007E1615">
                <w:rPr>
                  <w:rFonts w:ascii="宋体" w:hAnsi="宋体" w:cs="Tahoma" w:hint="eastAsia"/>
                  <w:sz w:val="18"/>
                  <w:szCs w:val="18"/>
                </w:rPr>
                <w:t xml:space="preserve">-7.1.5  </w:t>
              </w:r>
            </w:smartTag>
            <w:r w:rsidRPr="007E1615">
              <w:rPr>
                <w:rFonts w:ascii="宋体" w:hAnsi="宋体" w:cs="Tahoma"/>
                <w:sz w:val="18"/>
                <w:szCs w:val="18"/>
              </w:rPr>
              <w:t>8.5</w:t>
            </w: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.1 </w:t>
            </w:r>
            <w:r w:rsidRPr="007E1615">
              <w:rPr>
                <w:rFonts w:ascii="宋体" w:hAnsi="宋体" w:cs="Tahoma"/>
                <w:sz w:val="18"/>
                <w:szCs w:val="18"/>
              </w:rPr>
              <w:t xml:space="preserve"> 8.6  8.7</w:t>
            </w: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10.2</w:t>
            </w:r>
          </w:p>
          <w:p w:rsidR="009258B4" w:rsidRDefault="009258B4" w:rsidP="00EE2E97">
            <w:pPr>
              <w:spacing w:line="276" w:lineRule="auto"/>
              <w:rPr>
                <w:rFonts w:hint="eastAsia"/>
                <w:noProof/>
                <w:sz w:val="18"/>
                <w:szCs w:val="18"/>
              </w:rPr>
            </w:pPr>
            <w:r w:rsidRPr="007E1615">
              <w:rPr>
                <w:rFonts w:hint="eastAsia"/>
                <w:noProof/>
                <w:sz w:val="18"/>
                <w:szCs w:val="18"/>
              </w:rPr>
              <w:t>地址：安华里二区</w:t>
            </w:r>
          </w:p>
          <w:p w:rsidR="00A9408F" w:rsidRPr="00A9408F" w:rsidRDefault="00A9408F" w:rsidP="00EE2E97">
            <w:pPr>
              <w:spacing w:line="276" w:lineRule="auto"/>
              <w:rPr>
                <w:noProof/>
                <w:sz w:val="18"/>
                <w:szCs w:val="18"/>
              </w:rPr>
            </w:pPr>
          </w:p>
          <w:p w:rsidR="009258B4" w:rsidRPr="007E1615" w:rsidRDefault="009258B4" w:rsidP="00EE2E9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职责和权限；分解到本部门目标实现情况；基础设施配置与管理；过程运行环境管理；监视和测量设备、</w:t>
            </w:r>
            <w:r w:rsidRPr="007E1615">
              <w:rPr>
                <w:rFonts w:ascii="宋体" w:hAnsi="宋体" w:cs="宋体" w:hint="eastAsia"/>
                <w:sz w:val="18"/>
                <w:szCs w:val="18"/>
              </w:rPr>
              <w:t>运行 运行策划和控制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生产和服务提供、设计开发 标识和</w:t>
            </w:r>
            <w:proofErr w:type="gramStart"/>
            <w:r w:rsidRPr="007E1615">
              <w:rPr>
                <w:rFonts w:ascii="宋体" w:hAnsi="宋体" w:hint="eastAsia"/>
                <w:sz w:val="18"/>
                <w:szCs w:val="18"/>
              </w:rPr>
              <w:t>可</w:t>
            </w:r>
            <w:proofErr w:type="gramEnd"/>
            <w:r w:rsidRPr="007E1615">
              <w:rPr>
                <w:rFonts w:ascii="宋体" w:hAnsi="宋体" w:hint="eastAsia"/>
                <w:sz w:val="18"/>
                <w:szCs w:val="18"/>
              </w:rPr>
              <w:t>追溯性管理；</w:t>
            </w:r>
            <w:r w:rsidRPr="007E1615">
              <w:rPr>
                <w:rFonts w:ascii="宋体" w:hAnsi="宋体" w:cs="宋体" w:hint="eastAsia"/>
                <w:sz w:val="18"/>
                <w:szCs w:val="18"/>
              </w:rPr>
              <w:t>产品和服务的放行；不合格输出的控制和纠正措施</w:t>
            </w:r>
          </w:p>
          <w:p w:rsidR="009258B4" w:rsidRDefault="009258B4" w:rsidP="00EE2E97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 w:rsidRPr="007E1615">
              <w:rPr>
                <w:rFonts w:ascii="宋体" w:hAnsi="宋体"/>
                <w:sz w:val="18"/>
                <w:szCs w:val="18"/>
              </w:rPr>
              <w:t xml:space="preserve"> Q:5.3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>6.2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7E1615">
                <w:rPr>
                  <w:rFonts w:ascii="宋体" w:hAnsi="宋体" w:cs="Tahoma"/>
                  <w:sz w:val="18"/>
                  <w:szCs w:val="18"/>
                </w:rPr>
                <w:t>7.1.3</w:t>
              </w:r>
              <w:r w:rsidRPr="007E1615">
                <w:rPr>
                  <w:rFonts w:ascii="宋体" w:hAnsi="宋体" w:cs="Tahoma" w:hint="eastAsia"/>
                  <w:sz w:val="18"/>
                  <w:szCs w:val="18"/>
                </w:rPr>
                <w:t xml:space="preserve">-7.1.5  </w:t>
              </w:r>
            </w:smartTag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8.1  8.3  </w:t>
            </w:r>
            <w:r w:rsidRPr="007E1615">
              <w:rPr>
                <w:rFonts w:ascii="宋体" w:hAnsi="宋体" w:cs="Tahoma"/>
                <w:sz w:val="18"/>
                <w:szCs w:val="18"/>
              </w:rPr>
              <w:t>8.5</w:t>
            </w: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 w:rsidRPr="007E1615">
              <w:rPr>
                <w:rFonts w:ascii="宋体" w:hAnsi="宋体" w:cs="Tahoma"/>
                <w:sz w:val="18"/>
                <w:szCs w:val="18"/>
              </w:rPr>
              <w:t xml:space="preserve"> 8.6  8.7</w:t>
            </w: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10.2</w:t>
            </w:r>
          </w:p>
          <w:p w:rsidR="007E1615" w:rsidRPr="007E1615" w:rsidRDefault="007E1615" w:rsidP="00EE2E97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</w:p>
          <w:p w:rsidR="009258B4" w:rsidRPr="007E1615" w:rsidRDefault="009258B4" w:rsidP="009258B4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职责和权限；分解到本部门目标实现情况；基础设施配置与管理；过程运行环境管理；监视和测量设备、</w:t>
            </w:r>
            <w:r w:rsidRPr="007E1615">
              <w:rPr>
                <w:rFonts w:ascii="宋体" w:hAnsi="宋体" w:cs="宋体" w:hint="eastAsia"/>
                <w:sz w:val="18"/>
                <w:szCs w:val="18"/>
              </w:rPr>
              <w:t>运行 运行策划和控制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生产和服务提供、设计开发 标识和</w:t>
            </w:r>
            <w:proofErr w:type="gramStart"/>
            <w:r w:rsidRPr="007E1615">
              <w:rPr>
                <w:rFonts w:ascii="宋体" w:hAnsi="宋体" w:hint="eastAsia"/>
                <w:sz w:val="18"/>
                <w:szCs w:val="18"/>
              </w:rPr>
              <w:t>可</w:t>
            </w:r>
            <w:proofErr w:type="gramEnd"/>
            <w:r w:rsidRPr="007E1615">
              <w:rPr>
                <w:rFonts w:ascii="宋体" w:hAnsi="宋体" w:hint="eastAsia"/>
                <w:sz w:val="18"/>
                <w:szCs w:val="18"/>
              </w:rPr>
              <w:t>追溯性管理；</w:t>
            </w:r>
            <w:r w:rsidRPr="007E1615">
              <w:rPr>
                <w:rFonts w:ascii="宋体" w:hAnsi="宋体" w:cs="宋体" w:hint="eastAsia"/>
                <w:sz w:val="18"/>
                <w:szCs w:val="18"/>
              </w:rPr>
              <w:t>产品和服务的放行；不合格输出的控制和纠正措施</w:t>
            </w:r>
          </w:p>
          <w:p w:rsidR="009258B4" w:rsidRPr="007E1615" w:rsidRDefault="009258B4" w:rsidP="009258B4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 w:rsidRPr="007E1615">
              <w:rPr>
                <w:rFonts w:ascii="宋体" w:hAnsi="宋体"/>
                <w:sz w:val="18"/>
                <w:szCs w:val="18"/>
              </w:rPr>
              <w:t xml:space="preserve"> Q:5.3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>6.2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7E1615">
                <w:rPr>
                  <w:rFonts w:ascii="宋体" w:hAnsi="宋体" w:cs="Tahoma"/>
                  <w:sz w:val="18"/>
                  <w:szCs w:val="18"/>
                </w:rPr>
                <w:t>7.1.3</w:t>
              </w:r>
              <w:r w:rsidRPr="007E1615">
                <w:rPr>
                  <w:rFonts w:ascii="宋体" w:hAnsi="宋体" w:cs="Tahoma" w:hint="eastAsia"/>
                  <w:sz w:val="18"/>
                  <w:szCs w:val="18"/>
                </w:rPr>
                <w:t xml:space="preserve">-7.1.5  </w:t>
              </w:r>
            </w:smartTag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8.1  8.3  </w:t>
            </w:r>
            <w:r w:rsidRPr="007E1615">
              <w:rPr>
                <w:rFonts w:ascii="宋体" w:hAnsi="宋体" w:cs="Tahoma"/>
                <w:sz w:val="18"/>
                <w:szCs w:val="18"/>
              </w:rPr>
              <w:t>8.5</w:t>
            </w: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 w:rsidRPr="007E1615">
              <w:rPr>
                <w:rFonts w:ascii="宋体" w:hAnsi="宋体" w:cs="Tahoma"/>
                <w:sz w:val="18"/>
                <w:szCs w:val="18"/>
              </w:rPr>
              <w:t xml:space="preserve"> 8.6  8.7</w:t>
            </w: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10.2</w:t>
            </w:r>
          </w:p>
          <w:p w:rsidR="009258B4" w:rsidRPr="007E1615" w:rsidRDefault="007E1615" w:rsidP="00EE2E97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 w:rsidRPr="007E1615">
              <w:rPr>
                <w:rFonts w:ascii="宋体" w:hAnsi="宋体" w:cs="Tahoma"/>
                <w:sz w:val="18"/>
                <w:szCs w:val="18"/>
              </w:rPr>
              <w:t>与受审核方沟通</w:t>
            </w: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    末次会议</w:t>
            </w:r>
          </w:p>
        </w:tc>
      </w:tr>
      <w:tr w:rsidR="009258B4" w:rsidRPr="007E1615" w:rsidTr="00EE2E97">
        <w:trPr>
          <w:cantSplit/>
          <w:trHeight w:val="234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258B4" w:rsidRPr="007E1615" w:rsidRDefault="009258B4" w:rsidP="00EE2E97">
            <w:pPr>
              <w:rPr>
                <w:rFonts w:asci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9258B4" w:rsidRPr="007E1615" w:rsidRDefault="009258B4" w:rsidP="00EE2E97">
            <w:pPr>
              <w:rPr>
                <w:rFonts w:asci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朱晓丽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258B4" w:rsidRPr="007E1615" w:rsidRDefault="009258B4" w:rsidP="00EE2E97">
            <w:pPr>
              <w:rPr>
                <w:rFonts w:asci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编制日期：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9258B4" w:rsidRPr="007E1615" w:rsidRDefault="009258B4" w:rsidP="007E1615">
            <w:pPr>
              <w:jc w:val="center"/>
              <w:rPr>
                <w:rFonts w:ascii="宋体"/>
                <w:sz w:val="18"/>
                <w:szCs w:val="18"/>
              </w:rPr>
            </w:pPr>
            <w:r w:rsidRPr="007E1615">
              <w:rPr>
                <w:rFonts w:ascii="宋体" w:hAnsi="宋体"/>
                <w:sz w:val="18"/>
                <w:szCs w:val="18"/>
              </w:rPr>
              <w:t>201</w:t>
            </w:r>
            <w:r w:rsidR="007E1615" w:rsidRPr="007E1615">
              <w:rPr>
                <w:rFonts w:ascii="宋体" w:hAnsi="宋体" w:hint="eastAsia"/>
                <w:sz w:val="18"/>
                <w:szCs w:val="18"/>
              </w:rPr>
              <w:t>9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年</w:t>
            </w:r>
            <w:r w:rsidR="007E1615" w:rsidRPr="007E1615">
              <w:rPr>
                <w:rFonts w:ascii="宋体" w:hAnsi="宋体" w:hint="eastAsia"/>
                <w:sz w:val="18"/>
                <w:szCs w:val="18"/>
              </w:rPr>
              <w:t>12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月</w:t>
            </w:r>
            <w:r w:rsidR="007E1615" w:rsidRPr="007E1615">
              <w:rPr>
                <w:rFonts w:ascii="宋体" w:hAnsi="宋体" w:hint="eastAsia"/>
                <w:sz w:val="18"/>
                <w:szCs w:val="18"/>
              </w:rPr>
              <w:t>03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</w:tbl>
    <w:p w:rsidR="000401FF" w:rsidRPr="009258B4" w:rsidRDefault="003C324B" w:rsidP="009258B4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9258B4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24B" w:rsidRDefault="003C324B">
      <w:r>
        <w:separator/>
      </w:r>
    </w:p>
  </w:endnote>
  <w:endnote w:type="continuationSeparator" w:id="0">
    <w:p w:rsidR="003C324B" w:rsidRDefault="003C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24B" w:rsidRDefault="003C324B">
      <w:r>
        <w:separator/>
      </w:r>
    </w:p>
  </w:footnote>
  <w:footnote w:type="continuationSeparator" w:id="0">
    <w:p w:rsidR="003C324B" w:rsidRDefault="003C3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3C324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2150E8" w:rsidP="009258B4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150E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50E8" w:rsidRPr="00390345">
      <w:rPr>
        <w:rStyle w:val="CharChar1"/>
        <w:rFonts w:hint="default"/>
      </w:rPr>
      <w:t>北京国标联合认证有限公司</w:t>
    </w:r>
    <w:r w:rsidR="002150E8" w:rsidRPr="00390345">
      <w:rPr>
        <w:rStyle w:val="CharChar1"/>
        <w:rFonts w:hint="default"/>
      </w:rPr>
      <w:tab/>
    </w:r>
    <w:r w:rsidR="002150E8" w:rsidRPr="00390345">
      <w:rPr>
        <w:rStyle w:val="CharChar1"/>
        <w:rFonts w:hint="default"/>
      </w:rPr>
      <w:tab/>
    </w:r>
  </w:p>
  <w:p w:rsidR="00BD72F2" w:rsidRPr="00BD72F2" w:rsidRDefault="002150E8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3C32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5281"/>
    <w:rsid w:val="00061422"/>
    <w:rsid w:val="002150E8"/>
    <w:rsid w:val="003C324B"/>
    <w:rsid w:val="00785281"/>
    <w:rsid w:val="007E1615"/>
    <w:rsid w:val="009258B4"/>
    <w:rsid w:val="009D17BB"/>
    <w:rsid w:val="00A94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311</Words>
  <Characters>1778</Characters>
  <Application>Microsoft Office Word</Application>
  <DocSecurity>0</DocSecurity>
  <Lines>14</Lines>
  <Paragraphs>4</Paragraphs>
  <ScaleCrop>false</ScaleCrop>
  <Company>微软中国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32</cp:revision>
  <dcterms:created xsi:type="dcterms:W3CDTF">2015-06-17T14:31:00Z</dcterms:created>
  <dcterms:modified xsi:type="dcterms:W3CDTF">2019-12-03T13:54:00Z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